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9A83A" w14:textId="17FCC28F" w:rsidR="008920CE" w:rsidRPr="00111B7B" w:rsidRDefault="008920CE" w:rsidP="00864904">
      <w:pPr>
        <w:pStyle w:val="Tekstpodstawowywcity"/>
        <w:contextualSpacing/>
        <w:jc w:val="center"/>
        <w:rPr>
          <w:rFonts w:ascii="Arial" w:hAnsi="Arial" w:cs="Arial"/>
          <w:b/>
          <w:sz w:val="20"/>
        </w:rPr>
      </w:pPr>
      <w:r w:rsidRPr="00111B7B">
        <w:rPr>
          <w:rFonts w:ascii="Arial" w:hAnsi="Arial" w:cs="Arial"/>
          <w:b/>
          <w:sz w:val="20"/>
        </w:rPr>
        <w:t>Wzór</w:t>
      </w:r>
    </w:p>
    <w:p w14:paraId="38AC9886" w14:textId="77777777" w:rsidR="008920CE" w:rsidRPr="00111B7B" w:rsidRDefault="008920CE" w:rsidP="00864904">
      <w:pPr>
        <w:pStyle w:val="Tekstpodstawowywcity"/>
        <w:contextualSpacing/>
        <w:jc w:val="center"/>
        <w:rPr>
          <w:rFonts w:ascii="Arial" w:hAnsi="Arial" w:cs="Arial"/>
          <w:b/>
          <w:sz w:val="20"/>
        </w:rPr>
      </w:pPr>
    </w:p>
    <w:p w14:paraId="1DD92E45" w14:textId="67D86162" w:rsidR="00864904" w:rsidRPr="00111B7B" w:rsidRDefault="00864904" w:rsidP="00864904">
      <w:pPr>
        <w:pStyle w:val="Tekstpodstawowywcity"/>
        <w:contextualSpacing/>
        <w:jc w:val="center"/>
        <w:rPr>
          <w:rFonts w:ascii="Arial" w:hAnsi="Arial" w:cs="Arial"/>
          <w:b/>
          <w:sz w:val="20"/>
        </w:rPr>
      </w:pPr>
      <w:r w:rsidRPr="00111B7B">
        <w:rPr>
          <w:rFonts w:ascii="Arial" w:hAnsi="Arial" w:cs="Arial"/>
          <w:b/>
          <w:sz w:val="20"/>
        </w:rPr>
        <w:t xml:space="preserve">UMOWA </w:t>
      </w:r>
      <w:r w:rsidR="009511BF" w:rsidRPr="00111B7B">
        <w:rPr>
          <w:rFonts w:ascii="Arial" w:hAnsi="Arial" w:cs="Arial"/>
          <w:b/>
          <w:sz w:val="20"/>
        </w:rPr>
        <w:t xml:space="preserve">szkolenia </w:t>
      </w:r>
      <w:r w:rsidR="008920CE" w:rsidRPr="00111B7B">
        <w:rPr>
          <w:rFonts w:ascii="Arial" w:hAnsi="Arial" w:cs="Arial"/>
          <w:b/>
          <w:sz w:val="20"/>
        </w:rPr>
        <w:t xml:space="preserve">zawodowego </w:t>
      </w:r>
      <w:r w:rsidR="004C2A49" w:rsidRPr="004C2A49">
        <w:rPr>
          <w:rFonts w:ascii="Arial" w:hAnsi="Arial" w:cs="Arial"/>
          <w:b/>
          <w:bCs/>
          <w:sz w:val="20"/>
        </w:rPr>
        <w:t>„Pracownik biurowy z elementami obsługi komputera”</w:t>
      </w:r>
    </w:p>
    <w:p w14:paraId="65190186" w14:textId="77777777" w:rsidR="001E212A" w:rsidRPr="00111B7B" w:rsidRDefault="00864904" w:rsidP="00864904">
      <w:pPr>
        <w:pStyle w:val="Tekstpodstawowywcity"/>
        <w:contextualSpacing/>
        <w:jc w:val="center"/>
        <w:rPr>
          <w:rFonts w:ascii="Arial" w:hAnsi="Arial" w:cs="Arial"/>
          <w:sz w:val="20"/>
        </w:rPr>
      </w:pPr>
      <w:r w:rsidRPr="00111B7B">
        <w:rPr>
          <w:rFonts w:ascii="Arial" w:hAnsi="Arial" w:cs="Arial"/>
          <w:sz w:val="20"/>
        </w:rPr>
        <w:t xml:space="preserve">DLA UCZESTNIKÓW/UCZESTNICZEK PROJEKTU </w:t>
      </w:r>
    </w:p>
    <w:p w14:paraId="5342A70D" w14:textId="77777777" w:rsidR="008920CE" w:rsidRPr="00111B7B" w:rsidRDefault="008920CE" w:rsidP="00864904">
      <w:pPr>
        <w:pStyle w:val="Tekstpodstawowywcity"/>
        <w:contextualSpacing/>
        <w:jc w:val="center"/>
        <w:rPr>
          <w:rFonts w:ascii="Arial" w:hAnsi="Arial" w:cs="Arial"/>
          <w:b/>
          <w:bCs/>
          <w:sz w:val="20"/>
        </w:rPr>
      </w:pPr>
      <w:r w:rsidRPr="00111B7B">
        <w:rPr>
          <w:rFonts w:ascii="Arial" w:hAnsi="Arial" w:cs="Arial"/>
          <w:b/>
          <w:bCs/>
          <w:sz w:val="20"/>
        </w:rPr>
        <w:t xml:space="preserve">„Szansa na Sukces” nr FEWP.06.10-IP.01-0021/25 </w:t>
      </w:r>
    </w:p>
    <w:p w14:paraId="7AD2B3FC" w14:textId="63C9E427" w:rsidR="00864904" w:rsidRPr="00111B7B" w:rsidRDefault="00864904" w:rsidP="00864904">
      <w:pPr>
        <w:pStyle w:val="Tekstpodstawowywcity"/>
        <w:contextualSpacing/>
        <w:jc w:val="center"/>
        <w:rPr>
          <w:rFonts w:ascii="Arial" w:hAnsi="Arial" w:cs="Arial"/>
          <w:sz w:val="20"/>
        </w:rPr>
      </w:pPr>
      <w:r w:rsidRPr="00111B7B">
        <w:rPr>
          <w:rFonts w:ascii="Arial" w:hAnsi="Arial" w:cs="Arial"/>
          <w:sz w:val="20"/>
        </w:rPr>
        <w:t>(zwana dalej „Umową”)</w:t>
      </w:r>
    </w:p>
    <w:p w14:paraId="004FD698" w14:textId="77777777" w:rsidR="00864904" w:rsidRPr="00111B7B" w:rsidRDefault="00864904" w:rsidP="00864904">
      <w:pPr>
        <w:jc w:val="center"/>
        <w:rPr>
          <w:rFonts w:ascii="Arial" w:hAnsi="Arial" w:cs="Arial"/>
          <w:sz w:val="20"/>
          <w:szCs w:val="20"/>
        </w:rPr>
      </w:pPr>
    </w:p>
    <w:p w14:paraId="11E82511" w14:textId="6D7FA952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 xml:space="preserve">zawarta w </w:t>
      </w:r>
      <w:r w:rsidR="008920CE" w:rsidRPr="00111B7B">
        <w:rPr>
          <w:rFonts w:ascii="Arial" w:hAnsi="Arial" w:cs="Arial"/>
          <w:sz w:val="20"/>
          <w:szCs w:val="20"/>
        </w:rPr>
        <w:t>Słupcy</w:t>
      </w:r>
      <w:r w:rsidRPr="00111B7B">
        <w:rPr>
          <w:rFonts w:ascii="Arial" w:hAnsi="Arial" w:cs="Arial"/>
          <w:sz w:val="20"/>
          <w:szCs w:val="20"/>
        </w:rPr>
        <w:t xml:space="preserve"> w dniu  </w:t>
      </w:r>
      <w:r w:rsidR="008920CE" w:rsidRPr="00111B7B">
        <w:rPr>
          <w:rFonts w:ascii="Arial" w:hAnsi="Arial" w:cs="Arial"/>
          <w:sz w:val="20"/>
          <w:szCs w:val="20"/>
        </w:rPr>
        <w:t>…………..</w:t>
      </w:r>
    </w:p>
    <w:p w14:paraId="11E2B839" w14:textId="7777777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</w:p>
    <w:p w14:paraId="41C229A5" w14:textId="77777777" w:rsidR="00864904" w:rsidRPr="00111B7B" w:rsidRDefault="00864904" w:rsidP="00864904">
      <w:pPr>
        <w:contextualSpacing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pomiędzy:</w:t>
      </w:r>
    </w:p>
    <w:p w14:paraId="50C48127" w14:textId="77777777" w:rsidR="00864904" w:rsidRPr="00111B7B" w:rsidRDefault="00864904" w:rsidP="00864904">
      <w:pPr>
        <w:contextualSpacing/>
        <w:rPr>
          <w:rFonts w:ascii="Arial" w:hAnsi="Arial" w:cs="Arial"/>
          <w:sz w:val="20"/>
          <w:szCs w:val="20"/>
        </w:rPr>
      </w:pPr>
    </w:p>
    <w:p w14:paraId="46107336" w14:textId="77777777" w:rsidR="008920CE" w:rsidRPr="00111B7B" w:rsidRDefault="008920CE" w:rsidP="008920CE">
      <w:pPr>
        <w:contextualSpacing/>
        <w:jc w:val="both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b/>
          <w:bCs/>
          <w:sz w:val="20"/>
          <w:szCs w:val="20"/>
        </w:rPr>
        <w:t>Akademią Języków obcych EASY ENGLISH</w:t>
      </w:r>
      <w:r w:rsidRPr="00111B7B">
        <w:rPr>
          <w:rFonts w:ascii="Arial" w:hAnsi="Arial" w:cs="Arial"/>
          <w:sz w:val="20"/>
          <w:szCs w:val="20"/>
        </w:rPr>
        <w:t xml:space="preserve"> z siedzibą w Słupcy (adres: Droga Stanisława Moniuszki 2 / G/20, 62-400 Słupca) , NIP 667-156-71-51,REGON 300432227 </w:t>
      </w:r>
    </w:p>
    <w:p w14:paraId="0020B743" w14:textId="77777777" w:rsidR="008920CE" w:rsidRPr="00111B7B" w:rsidRDefault="008920CE" w:rsidP="008920CE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reprezentowanym przez Monikę Bartkowiak - właściciela</w:t>
      </w:r>
    </w:p>
    <w:p w14:paraId="415974A3" w14:textId="77777777" w:rsidR="00864904" w:rsidRPr="00111B7B" w:rsidRDefault="00864904" w:rsidP="00864904">
      <w:pPr>
        <w:pStyle w:val="Akapitzlist1"/>
        <w:ind w:left="0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zwanym dalej „Zleceniodawcą”</w:t>
      </w:r>
    </w:p>
    <w:p w14:paraId="1FDC7998" w14:textId="77777777" w:rsidR="00864904" w:rsidRPr="00111B7B" w:rsidRDefault="00864904" w:rsidP="00864904">
      <w:pPr>
        <w:pStyle w:val="Akapitzlist1"/>
        <w:rPr>
          <w:rFonts w:ascii="Arial" w:hAnsi="Arial" w:cs="Arial"/>
          <w:sz w:val="20"/>
          <w:szCs w:val="20"/>
        </w:rPr>
      </w:pPr>
    </w:p>
    <w:p w14:paraId="683170AB" w14:textId="77777777" w:rsidR="00864904" w:rsidRPr="00111B7B" w:rsidRDefault="00864904" w:rsidP="00864904">
      <w:pPr>
        <w:rPr>
          <w:rFonts w:ascii="Arial" w:eastAsia="Calibri" w:hAnsi="Arial" w:cs="Arial"/>
          <w:sz w:val="20"/>
          <w:szCs w:val="20"/>
          <w:lang w:eastAsia="en-US"/>
        </w:rPr>
      </w:pPr>
      <w:r w:rsidRPr="00111B7B">
        <w:rPr>
          <w:rFonts w:ascii="Arial" w:eastAsia="Calibri" w:hAnsi="Arial" w:cs="Arial"/>
          <w:sz w:val="20"/>
          <w:szCs w:val="20"/>
          <w:lang w:eastAsia="en-US"/>
        </w:rPr>
        <w:t>a</w:t>
      </w:r>
    </w:p>
    <w:p w14:paraId="4BBC2FA7" w14:textId="0C9ACCA7" w:rsidR="00864904" w:rsidRPr="00111B7B" w:rsidRDefault="008920CE" w:rsidP="00864904">
      <w:pPr>
        <w:contextualSpacing/>
        <w:jc w:val="both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……………………</w:t>
      </w:r>
      <w:r w:rsidR="001E212A" w:rsidRPr="00111B7B">
        <w:rPr>
          <w:rFonts w:ascii="Arial" w:hAnsi="Arial" w:cs="Arial"/>
          <w:sz w:val="20"/>
          <w:szCs w:val="20"/>
        </w:rPr>
        <w:t xml:space="preserve">z siedzibą w </w:t>
      </w:r>
      <w:r w:rsidRPr="00111B7B">
        <w:rPr>
          <w:rFonts w:ascii="Arial" w:hAnsi="Arial" w:cs="Arial"/>
          <w:sz w:val="20"/>
          <w:szCs w:val="20"/>
        </w:rPr>
        <w:t>……………………..</w:t>
      </w:r>
      <w:r w:rsidR="001E212A" w:rsidRPr="00111B7B">
        <w:rPr>
          <w:rFonts w:ascii="Arial" w:hAnsi="Arial" w:cs="Arial"/>
          <w:sz w:val="20"/>
          <w:szCs w:val="20"/>
        </w:rPr>
        <w:t xml:space="preserve"> </w:t>
      </w:r>
      <w:r w:rsidR="00864904" w:rsidRPr="00111B7B">
        <w:rPr>
          <w:rFonts w:ascii="Arial" w:hAnsi="Arial" w:cs="Arial"/>
          <w:sz w:val="20"/>
          <w:szCs w:val="20"/>
        </w:rPr>
        <w:t xml:space="preserve">, NIP </w:t>
      </w:r>
      <w:r w:rsidRPr="00111B7B">
        <w:rPr>
          <w:rFonts w:ascii="Arial" w:hAnsi="Arial" w:cs="Arial"/>
          <w:sz w:val="20"/>
          <w:szCs w:val="20"/>
        </w:rPr>
        <w:t>……………………….</w:t>
      </w:r>
      <w:r w:rsidR="00864904" w:rsidRPr="00111B7B">
        <w:rPr>
          <w:rFonts w:ascii="Arial" w:hAnsi="Arial" w:cs="Arial"/>
          <w:sz w:val="20"/>
          <w:szCs w:val="20"/>
        </w:rPr>
        <w:t>,</w:t>
      </w:r>
      <w:r w:rsidR="00355DC0" w:rsidRPr="00111B7B">
        <w:rPr>
          <w:rFonts w:ascii="Arial" w:hAnsi="Arial" w:cs="Arial"/>
          <w:sz w:val="20"/>
          <w:szCs w:val="20"/>
        </w:rPr>
        <w:t xml:space="preserve">REGON </w:t>
      </w:r>
      <w:r w:rsidRPr="00111B7B">
        <w:rPr>
          <w:rFonts w:ascii="Arial" w:hAnsi="Arial" w:cs="Arial"/>
          <w:sz w:val="20"/>
          <w:szCs w:val="20"/>
        </w:rPr>
        <w:t>…………………………</w:t>
      </w:r>
      <w:r w:rsidR="00864904" w:rsidRPr="00111B7B">
        <w:rPr>
          <w:rFonts w:ascii="Arial" w:hAnsi="Arial" w:cs="Arial"/>
          <w:sz w:val="20"/>
          <w:szCs w:val="20"/>
        </w:rPr>
        <w:t xml:space="preserve"> </w:t>
      </w:r>
    </w:p>
    <w:p w14:paraId="10FD8CB7" w14:textId="57B7CC48" w:rsidR="00864904" w:rsidRPr="00111B7B" w:rsidRDefault="001E212A" w:rsidP="00355DC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 xml:space="preserve">reprezentowanym przez </w:t>
      </w:r>
      <w:r w:rsidR="008920CE" w:rsidRPr="00111B7B">
        <w:rPr>
          <w:rFonts w:ascii="Arial" w:hAnsi="Arial" w:cs="Arial"/>
          <w:sz w:val="20"/>
          <w:szCs w:val="20"/>
        </w:rPr>
        <w:t>…………………………….</w:t>
      </w:r>
    </w:p>
    <w:p w14:paraId="6A0C0CD0" w14:textId="77777777" w:rsidR="00864904" w:rsidRPr="00111B7B" w:rsidRDefault="00864904" w:rsidP="00864904">
      <w:pPr>
        <w:rPr>
          <w:rFonts w:ascii="Arial" w:eastAsia="Calibri" w:hAnsi="Arial" w:cs="Arial"/>
          <w:sz w:val="20"/>
          <w:szCs w:val="20"/>
          <w:lang w:eastAsia="en-US"/>
        </w:rPr>
      </w:pPr>
      <w:r w:rsidRPr="00111B7B">
        <w:rPr>
          <w:rFonts w:ascii="Arial" w:hAnsi="Arial" w:cs="Arial"/>
          <w:sz w:val="20"/>
          <w:szCs w:val="20"/>
        </w:rPr>
        <w:t>, zwanym w treści umowy</w:t>
      </w:r>
      <w:r w:rsidRPr="00111B7B">
        <w:rPr>
          <w:rFonts w:ascii="Arial" w:hAnsi="Arial" w:cs="Arial"/>
          <w:b/>
          <w:sz w:val="20"/>
          <w:szCs w:val="20"/>
        </w:rPr>
        <w:t xml:space="preserve"> </w:t>
      </w:r>
      <w:r w:rsidRPr="00111B7B">
        <w:rPr>
          <w:rFonts w:ascii="Arial" w:eastAsia="Calibri" w:hAnsi="Arial" w:cs="Arial"/>
          <w:sz w:val="20"/>
          <w:szCs w:val="20"/>
          <w:lang w:eastAsia="en-US"/>
        </w:rPr>
        <w:t xml:space="preserve"> „Zleceniobiorcą”</w:t>
      </w:r>
    </w:p>
    <w:p w14:paraId="6B547A93" w14:textId="77777777" w:rsidR="00864904" w:rsidRPr="00111B7B" w:rsidRDefault="00864904" w:rsidP="00864904">
      <w:pPr>
        <w:pStyle w:val="Akapitzlist1"/>
        <w:rPr>
          <w:rFonts w:ascii="Arial" w:hAnsi="Arial" w:cs="Arial"/>
          <w:sz w:val="20"/>
          <w:szCs w:val="20"/>
        </w:rPr>
      </w:pPr>
    </w:p>
    <w:p w14:paraId="22EF52A3" w14:textId="77777777" w:rsidR="00864904" w:rsidRPr="00111B7B" w:rsidRDefault="00864904" w:rsidP="00864904">
      <w:pPr>
        <w:pStyle w:val="Bezodstpw1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zwanymi dalej pojedynczo „Stroną”, zaś wspólnie „Stronami”</w:t>
      </w:r>
    </w:p>
    <w:p w14:paraId="52420D28" w14:textId="7777777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następującej treści:</w:t>
      </w:r>
    </w:p>
    <w:p w14:paraId="4AFF9E7B" w14:textId="77777777" w:rsidR="00864904" w:rsidRPr="00111B7B" w:rsidRDefault="00864904" w:rsidP="00864904">
      <w:pPr>
        <w:jc w:val="center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§ 1.</w:t>
      </w:r>
    </w:p>
    <w:p w14:paraId="19D43655" w14:textId="3E569DDE" w:rsidR="00864904" w:rsidRPr="00111B7B" w:rsidRDefault="00864904" w:rsidP="001E212A">
      <w:pPr>
        <w:pStyle w:val="Default"/>
        <w:numPr>
          <w:ilvl w:val="0"/>
          <w:numId w:val="42"/>
        </w:numPr>
        <w:spacing w:line="276" w:lineRule="auto"/>
        <w:jc w:val="both"/>
        <w:rPr>
          <w:sz w:val="20"/>
          <w:szCs w:val="20"/>
        </w:rPr>
      </w:pPr>
      <w:r w:rsidRPr="00111B7B">
        <w:rPr>
          <w:sz w:val="20"/>
          <w:szCs w:val="20"/>
        </w:rPr>
        <w:t xml:space="preserve">Zleceniodawca oświadcza, że w okresie 01 </w:t>
      </w:r>
      <w:r w:rsidR="008920CE" w:rsidRPr="00111B7B">
        <w:rPr>
          <w:sz w:val="20"/>
          <w:szCs w:val="20"/>
        </w:rPr>
        <w:t xml:space="preserve">października </w:t>
      </w:r>
      <w:r w:rsidRPr="00111B7B">
        <w:rPr>
          <w:sz w:val="20"/>
          <w:szCs w:val="20"/>
        </w:rPr>
        <w:t>202</w:t>
      </w:r>
      <w:r w:rsidR="001E212A" w:rsidRPr="00111B7B">
        <w:rPr>
          <w:sz w:val="20"/>
          <w:szCs w:val="20"/>
        </w:rPr>
        <w:t>5</w:t>
      </w:r>
      <w:r w:rsidRPr="00111B7B">
        <w:rPr>
          <w:sz w:val="20"/>
          <w:szCs w:val="20"/>
        </w:rPr>
        <w:t xml:space="preserve"> do </w:t>
      </w:r>
      <w:r w:rsidR="008920CE" w:rsidRPr="00111B7B">
        <w:rPr>
          <w:sz w:val="20"/>
          <w:szCs w:val="20"/>
        </w:rPr>
        <w:t>30 września 2026</w:t>
      </w:r>
      <w:r w:rsidRPr="00111B7B">
        <w:rPr>
          <w:sz w:val="20"/>
          <w:szCs w:val="20"/>
        </w:rPr>
        <w:t xml:space="preserve"> (termin ten może ulec zmianie) realizuje na terenie Województwa </w:t>
      </w:r>
      <w:r w:rsidR="008920CE" w:rsidRPr="00111B7B">
        <w:rPr>
          <w:sz w:val="20"/>
          <w:szCs w:val="20"/>
        </w:rPr>
        <w:t>Wielkopolskiego</w:t>
      </w:r>
      <w:r w:rsidRPr="00111B7B">
        <w:rPr>
          <w:sz w:val="20"/>
          <w:szCs w:val="20"/>
        </w:rPr>
        <w:t xml:space="preserve"> projekt </w:t>
      </w:r>
      <w:r w:rsidR="008920CE" w:rsidRPr="00111B7B">
        <w:rPr>
          <w:b/>
          <w:bCs/>
          <w:color w:val="auto"/>
          <w:sz w:val="20"/>
          <w:szCs w:val="20"/>
        </w:rPr>
        <w:t xml:space="preserve">„Szansa na Sukces” nr FEWP.06.10-IP.01-0021/25 </w:t>
      </w:r>
      <w:r w:rsidRPr="00111B7B">
        <w:rPr>
          <w:rFonts w:eastAsia="Yu Gothic"/>
          <w:sz w:val="20"/>
          <w:szCs w:val="20"/>
        </w:rPr>
        <w:t xml:space="preserve">współfinansowany </w:t>
      </w:r>
      <w:r w:rsidR="001E212A" w:rsidRPr="00111B7B">
        <w:rPr>
          <w:sz w:val="20"/>
          <w:szCs w:val="20"/>
        </w:rPr>
        <w:t xml:space="preserve">ze środków Europejskiego Funduszu Społecznego Plus (EFS+) w ramach Programu Fundusze Europejskie dla </w:t>
      </w:r>
      <w:r w:rsidR="008920CE" w:rsidRPr="00111B7B">
        <w:rPr>
          <w:sz w:val="20"/>
          <w:szCs w:val="20"/>
        </w:rPr>
        <w:t>Wielkopolskiego</w:t>
      </w:r>
      <w:r w:rsidR="001E212A" w:rsidRPr="00111B7B">
        <w:rPr>
          <w:sz w:val="20"/>
          <w:szCs w:val="20"/>
        </w:rPr>
        <w:t xml:space="preserve"> 2021–2027, </w:t>
      </w:r>
      <w:r w:rsidR="008920CE" w:rsidRPr="00111B7B">
        <w:rPr>
          <w:sz w:val="20"/>
          <w:szCs w:val="20"/>
        </w:rPr>
        <w:t xml:space="preserve">Priorytet 6: Fundusze europejskie dla Wielkopolski o silniejszym wymiarze społecznym (EFS+), Działanie 6.10 Aktywna integracja </w:t>
      </w:r>
      <w:r w:rsidRPr="00111B7B">
        <w:rPr>
          <w:sz w:val="20"/>
          <w:szCs w:val="20"/>
        </w:rPr>
        <w:t xml:space="preserve">zwany dalej „Projektem”. </w:t>
      </w:r>
    </w:p>
    <w:p w14:paraId="7D351DF0" w14:textId="3AC9424D" w:rsidR="00864904" w:rsidRPr="00111B7B" w:rsidRDefault="00864904" w:rsidP="008920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 xml:space="preserve">Uczestnikami/Uczestniczkami Projektu są </w:t>
      </w:r>
      <w:r w:rsidR="001E212A" w:rsidRPr="00111B7B">
        <w:rPr>
          <w:rFonts w:ascii="Arial" w:hAnsi="Arial" w:cs="Arial"/>
          <w:sz w:val="20"/>
          <w:szCs w:val="20"/>
        </w:rPr>
        <w:t xml:space="preserve">osoby fizyczne, </w:t>
      </w:r>
      <w:r w:rsidR="008920CE" w:rsidRPr="00111B7B">
        <w:rPr>
          <w:rFonts w:ascii="Arial" w:hAnsi="Arial" w:cs="Arial"/>
          <w:color w:val="000000"/>
          <w:sz w:val="20"/>
          <w:szCs w:val="20"/>
        </w:rPr>
        <w:t xml:space="preserve">bierne zawodowo </w:t>
      </w:r>
      <w:r w:rsidR="00AB5C0D">
        <w:rPr>
          <w:rFonts w:ascii="Arial" w:hAnsi="Arial" w:cs="Arial"/>
          <w:color w:val="000000"/>
          <w:sz w:val="20"/>
          <w:szCs w:val="20"/>
        </w:rPr>
        <w:t xml:space="preserve">i bezrobotne </w:t>
      </w:r>
      <w:r w:rsidR="008920CE" w:rsidRPr="00111B7B">
        <w:rPr>
          <w:rFonts w:ascii="Arial" w:hAnsi="Arial" w:cs="Arial"/>
          <w:color w:val="000000"/>
          <w:sz w:val="20"/>
          <w:szCs w:val="20"/>
        </w:rPr>
        <w:t>w wieku 18 lat i więcej, zamieszkałe – zgodnie z definicją wynikającą z Kodeksu cywilnego – na terenie województwa wielkopolskiego, Osoby bierne zawodowo, które ze względu na swoją sytuację zdrowotną, rodzinną lub społeczną wymagają wsparcia w procesie reintegracji społeczno-zawodowej. Uczestnicy zgłaszają się do projektu z własnej inicjatywy. Grupa docelowa obejmuje osoby mierzące się z wielowymiarowymi barierami zdrowotnymi, środowiskowymi, komunikacyjnymi i ekonomicznymi. Wymaga to zaplanowania wsparcia dostosowanego do ich możliwości oraz indywidualnej sytuacji życiowej, tak aby umożliwić skuteczną aktywizację społeczną i zawodową.</w:t>
      </w:r>
      <w:r w:rsidR="001E212A" w:rsidRPr="00111B7B">
        <w:rPr>
          <w:rFonts w:ascii="Arial" w:hAnsi="Arial" w:cs="Arial"/>
          <w:sz w:val="20"/>
          <w:szCs w:val="20"/>
        </w:rPr>
        <w:t>, biorące udział w Projekcie z własnej inicjatywy.</w:t>
      </w:r>
    </w:p>
    <w:p w14:paraId="79CA6FD4" w14:textId="16421CA3" w:rsidR="00864904" w:rsidRPr="00111B7B" w:rsidRDefault="00864904" w:rsidP="00864904">
      <w:pPr>
        <w:pStyle w:val="Bezodstpw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 xml:space="preserve">Umowa jest zawarta po przeprowadzeniu </w:t>
      </w:r>
      <w:r w:rsidR="009511BF" w:rsidRPr="00111B7B">
        <w:rPr>
          <w:rFonts w:ascii="Arial" w:hAnsi="Arial" w:cs="Arial"/>
          <w:sz w:val="20"/>
          <w:szCs w:val="20"/>
        </w:rPr>
        <w:t xml:space="preserve">zasady konkurencyjności w Bazie Konkurencyjności pod numerem </w:t>
      </w:r>
      <w:r w:rsidR="008920CE" w:rsidRPr="00111B7B">
        <w:rPr>
          <w:rFonts w:ascii="Arial" w:hAnsi="Arial" w:cs="Arial"/>
          <w:b/>
          <w:bCs/>
          <w:sz w:val="20"/>
          <w:szCs w:val="20"/>
        </w:rPr>
        <w:t>…………..</w:t>
      </w:r>
      <w:r w:rsidRPr="00111B7B">
        <w:rPr>
          <w:rFonts w:ascii="Arial" w:hAnsi="Arial" w:cs="Arial"/>
          <w:sz w:val="20"/>
          <w:szCs w:val="20"/>
        </w:rPr>
        <w:t>, w którym oferta Zleceniobiorcy została wybrana jako spełniająca wszystkie wymagane przez Zleceniodawcę kryteria i uznana za najkorzystniejszą.</w:t>
      </w:r>
    </w:p>
    <w:p w14:paraId="7814B061" w14:textId="1E001607" w:rsidR="008920CE" w:rsidRPr="00111B7B" w:rsidRDefault="00864904" w:rsidP="008920CE">
      <w:pPr>
        <w:pStyle w:val="Bezodstpw1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 xml:space="preserve">Zleceniodawca </w:t>
      </w:r>
      <w:r w:rsidR="008920CE" w:rsidRPr="00111B7B">
        <w:rPr>
          <w:rFonts w:ascii="Arial" w:hAnsi="Arial" w:cs="Arial"/>
          <w:sz w:val="20"/>
          <w:szCs w:val="20"/>
        </w:rPr>
        <w:t xml:space="preserve">zleca, a Zleceniobiorca przyjmuje do wykonania przeprowadzenie szkoleń zawodowych </w:t>
      </w:r>
      <w:r w:rsidR="004C2A49" w:rsidRPr="004C2A49">
        <w:rPr>
          <w:rFonts w:ascii="Arial" w:hAnsi="Arial" w:cs="Arial"/>
          <w:sz w:val="20"/>
          <w:szCs w:val="20"/>
        </w:rPr>
        <w:t>„Pracownik biurowy z elementami obsługi komputera”</w:t>
      </w:r>
      <w:r w:rsidR="004C2A49">
        <w:rPr>
          <w:rFonts w:ascii="Arial" w:hAnsi="Arial" w:cs="Arial"/>
          <w:sz w:val="20"/>
          <w:szCs w:val="20"/>
        </w:rPr>
        <w:t xml:space="preserve"> </w:t>
      </w:r>
      <w:r w:rsidR="008920CE" w:rsidRPr="00111B7B">
        <w:rPr>
          <w:rFonts w:ascii="Arial" w:hAnsi="Arial" w:cs="Arial"/>
          <w:sz w:val="20"/>
          <w:szCs w:val="20"/>
        </w:rPr>
        <w:t>dla 1</w:t>
      </w:r>
      <w:r w:rsidR="004C2A49">
        <w:rPr>
          <w:rFonts w:ascii="Arial" w:hAnsi="Arial" w:cs="Arial"/>
          <w:sz w:val="20"/>
          <w:szCs w:val="20"/>
        </w:rPr>
        <w:t>0</w:t>
      </w:r>
      <w:r w:rsidR="008920CE" w:rsidRPr="00111B7B">
        <w:rPr>
          <w:rFonts w:ascii="Arial" w:hAnsi="Arial" w:cs="Arial"/>
          <w:sz w:val="20"/>
          <w:szCs w:val="20"/>
        </w:rPr>
        <w:t xml:space="preserve"> uczestników projektu (UP) w planowanym okresie </w:t>
      </w:r>
      <w:r w:rsidR="004C2A49">
        <w:rPr>
          <w:rFonts w:ascii="Arial" w:hAnsi="Arial" w:cs="Arial"/>
          <w:sz w:val="20"/>
          <w:szCs w:val="20"/>
        </w:rPr>
        <w:t xml:space="preserve">marzec </w:t>
      </w:r>
      <w:r w:rsidR="008920CE" w:rsidRPr="00111B7B">
        <w:rPr>
          <w:rFonts w:ascii="Arial" w:hAnsi="Arial" w:cs="Arial"/>
          <w:sz w:val="20"/>
          <w:szCs w:val="20"/>
        </w:rPr>
        <w:t>2026 r.</w:t>
      </w:r>
      <w:r w:rsidR="00AB5C0D">
        <w:rPr>
          <w:rFonts w:ascii="Arial" w:hAnsi="Arial" w:cs="Arial"/>
          <w:sz w:val="20"/>
          <w:szCs w:val="20"/>
        </w:rPr>
        <w:t xml:space="preserve"> – </w:t>
      </w:r>
      <w:r w:rsidR="004C2A49">
        <w:rPr>
          <w:rFonts w:ascii="Arial" w:hAnsi="Arial" w:cs="Arial"/>
          <w:sz w:val="20"/>
          <w:szCs w:val="20"/>
        </w:rPr>
        <w:t>kwiecień</w:t>
      </w:r>
      <w:r w:rsidR="00AB5C0D">
        <w:rPr>
          <w:rFonts w:ascii="Arial" w:hAnsi="Arial" w:cs="Arial"/>
          <w:sz w:val="20"/>
          <w:szCs w:val="20"/>
        </w:rPr>
        <w:t xml:space="preserve"> 2026 r.</w:t>
      </w:r>
      <w:r w:rsidR="008920CE" w:rsidRPr="00111B7B">
        <w:rPr>
          <w:rFonts w:ascii="Arial" w:hAnsi="Arial" w:cs="Arial"/>
          <w:sz w:val="20"/>
          <w:szCs w:val="20"/>
        </w:rPr>
        <w:t xml:space="preserve">, o średnim wymiarze 80 godzin dydaktycznych na osobę, w formie grupowego szkolenia zawodowego w ramach projektu </w:t>
      </w:r>
      <w:r w:rsidR="008920CE" w:rsidRPr="00111B7B">
        <w:rPr>
          <w:rFonts w:ascii="Arial" w:hAnsi="Arial" w:cs="Arial"/>
          <w:b/>
          <w:bCs/>
          <w:sz w:val="20"/>
          <w:szCs w:val="20"/>
        </w:rPr>
        <w:t xml:space="preserve">„Szansa na Sukces” nr FEWP.06.10-IP.01-0021/25 </w:t>
      </w:r>
      <w:r w:rsidR="008920CE" w:rsidRPr="00111B7B">
        <w:rPr>
          <w:rFonts w:ascii="Arial" w:eastAsia="Yu Gothic" w:hAnsi="Arial" w:cs="Arial"/>
          <w:sz w:val="20"/>
          <w:szCs w:val="20"/>
        </w:rPr>
        <w:t xml:space="preserve">współfinansowany </w:t>
      </w:r>
      <w:r w:rsidR="008920CE" w:rsidRPr="00111B7B">
        <w:rPr>
          <w:rFonts w:ascii="Arial" w:hAnsi="Arial" w:cs="Arial"/>
          <w:sz w:val="20"/>
          <w:szCs w:val="20"/>
        </w:rPr>
        <w:t>ze środków Europejskiego Funduszu Społecznego Plus (EFS+) w ramach Programu Fundusze Europejskie dla Wielkopolskiego 2021–2027</w:t>
      </w:r>
    </w:p>
    <w:p w14:paraId="30976369" w14:textId="6EE80417" w:rsidR="008920CE" w:rsidRPr="00111B7B" w:rsidRDefault="008920CE" w:rsidP="008920CE">
      <w:pPr>
        <w:pStyle w:val="Bezodstpw1"/>
        <w:ind w:left="360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 xml:space="preserve">Celem szkolenia jest przygotowanie uczestników do pracy w zawodach pokrewnych branży </w:t>
      </w:r>
      <w:r w:rsidR="004C2A49">
        <w:rPr>
          <w:rFonts w:ascii="Arial" w:hAnsi="Arial" w:cs="Arial"/>
          <w:sz w:val="20"/>
          <w:szCs w:val="20"/>
        </w:rPr>
        <w:t>admiracyjnej</w:t>
      </w:r>
      <w:r w:rsidRPr="00111B7B">
        <w:rPr>
          <w:rFonts w:ascii="Arial" w:hAnsi="Arial" w:cs="Arial"/>
          <w:sz w:val="20"/>
          <w:szCs w:val="20"/>
        </w:rPr>
        <w:t xml:space="preserve">, w szczególności w charakterze </w:t>
      </w:r>
      <w:r w:rsidR="004C2A49">
        <w:rPr>
          <w:rFonts w:ascii="Arial" w:hAnsi="Arial" w:cs="Arial"/>
          <w:sz w:val="20"/>
          <w:szCs w:val="20"/>
        </w:rPr>
        <w:t>pracownika biurowego</w:t>
      </w:r>
      <w:r w:rsidRPr="00111B7B">
        <w:rPr>
          <w:rFonts w:ascii="Arial" w:hAnsi="Arial" w:cs="Arial"/>
          <w:sz w:val="20"/>
          <w:szCs w:val="20"/>
        </w:rPr>
        <w:t xml:space="preserve">, a tym samym zwiększenie ich szans na podjęcie zatrudnienia w sektorze usług </w:t>
      </w:r>
      <w:r w:rsidR="004C2A49">
        <w:rPr>
          <w:rFonts w:ascii="Arial" w:hAnsi="Arial" w:cs="Arial"/>
          <w:sz w:val="20"/>
          <w:szCs w:val="20"/>
        </w:rPr>
        <w:t>administracyjnych</w:t>
      </w:r>
      <w:r w:rsidRPr="00111B7B">
        <w:rPr>
          <w:rFonts w:ascii="Arial" w:hAnsi="Arial" w:cs="Arial"/>
          <w:sz w:val="20"/>
          <w:szCs w:val="20"/>
        </w:rPr>
        <w:t>. Program szkolenia stanowi załącznik do umowy.</w:t>
      </w:r>
    </w:p>
    <w:p w14:paraId="02758560" w14:textId="100DC339" w:rsidR="00864904" w:rsidRPr="00111B7B" w:rsidRDefault="008920CE" w:rsidP="008920CE">
      <w:pPr>
        <w:pStyle w:val="Bezodstpw1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 xml:space="preserve">Szkolenie zakończy się egzaminem zewnętrznym oraz uzyskaniem certyfikatu potwierdzającego nabycie kompetencji zawodowych w obszarze </w:t>
      </w:r>
      <w:r w:rsidR="004C2A49">
        <w:rPr>
          <w:rFonts w:ascii="Arial" w:hAnsi="Arial" w:cs="Arial"/>
          <w:sz w:val="20"/>
          <w:szCs w:val="20"/>
        </w:rPr>
        <w:t>pracy biurowej z obsługą komputera</w:t>
      </w:r>
      <w:r w:rsidRPr="00111B7B">
        <w:rPr>
          <w:rFonts w:ascii="Arial" w:hAnsi="Arial" w:cs="Arial"/>
          <w:sz w:val="20"/>
          <w:szCs w:val="20"/>
        </w:rPr>
        <w:t xml:space="preserve">, zgodnych z wymaganiami lokalnego rynku pracy. </w:t>
      </w:r>
      <w:r w:rsidR="009511BF" w:rsidRPr="00111B7B">
        <w:rPr>
          <w:rFonts w:ascii="Arial" w:hAnsi="Arial" w:cs="Arial"/>
          <w:sz w:val="20"/>
          <w:szCs w:val="20"/>
        </w:rPr>
        <w:t>w ramach projektu</w:t>
      </w:r>
      <w:r w:rsidR="00355DC0" w:rsidRPr="00111B7B">
        <w:rPr>
          <w:rFonts w:ascii="Arial" w:hAnsi="Arial" w:cs="Arial"/>
          <w:sz w:val="20"/>
          <w:szCs w:val="20"/>
        </w:rPr>
        <w:t xml:space="preserve"> </w:t>
      </w:r>
      <w:r w:rsidR="00111B7B" w:rsidRPr="00111B7B">
        <w:rPr>
          <w:rFonts w:ascii="Arial" w:hAnsi="Arial" w:cs="Arial"/>
          <w:b/>
          <w:bCs/>
          <w:sz w:val="20"/>
          <w:szCs w:val="20"/>
        </w:rPr>
        <w:t xml:space="preserve">„Szansa na Sukces” nr FEWP.06.10-IP.01-0021/25 </w:t>
      </w:r>
      <w:r w:rsidR="00355DC0" w:rsidRPr="00111B7B">
        <w:rPr>
          <w:rFonts w:ascii="Arial" w:hAnsi="Arial" w:cs="Arial"/>
          <w:b/>
          <w:sz w:val="20"/>
          <w:szCs w:val="20"/>
        </w:rPr>
        <w:t xml:space="preserve"> </w:t>
      </w:r>
      <w:r w:rsidR="00355DC0" w:rsidRPr="00111B7B">
        <w:rPr>
          <w:rFonts w:ascii="Arial" w:eastAsia="Yu Gothic" w:hAnsi="Arial" w:cs="Arial"/>
          <w:sz w:val="20"/>
          <w:szCs w:val="20"/>
        </w:rPr>
        <w:t xml:space="preserve">współfinansowany </w:t>
      </w:r>
      <w:r w:rsidR="00355DC0" w:rsidRPr="00111B7B">
        <w:rPr>
          <w:rFonts w:ascii="Arial" w:hAnsi="Arial" w:cs="Arial"/>
          <w:sz w:val="20"/>
          <w:szCs w:val="20"/>
        </w:rPr>
        <w:t xml:space="preserve">ze środków Europejskiego Funduszu Społecznego Plus (EFS+) w ramach Programu Fundusze Europejskie dla </w:t>
      </w:r>
      <w:r w:rsidR="00111B7B" w:rsidRPr="00111B7B">
        <w:rPr>
          <w:rFonts w:ascii="Arial" w:hAnsi="Arial" w:cs="Arial"/>
          <w:sz w:val="20"/>
          <w:szCs w:val="20"/>
        </w:rPr>
        <w:t>Wielkopolskiego</w:t>
      </w:r>
      <w:r w:rsidR="00355DC0" w:rsidRPr="00111B7B">
        <w:rPr>
          <w:rFonts w:ascii="Arial" w:hAnsi="Arial" w:cs="Arial"/>
          <w:sz w:val="20"/>
          <w:szCs w:val="20"/>
        </w:rPr>
        <w:t xml:space="preserve"> 2021–2027</w:t>
      </w:r>
    </w:p>
    <w:p w14:paraId="718A5464" w14:textId="77777777" w:rsidR="00864904" w:rsidRPr="00111B7B" w:rsidRDefault="00864904" w:rsidP="00864904">
      <w:pPr>
        <w:jc w:val="center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§ 2.</w:t>
      </w:r>
    </w:p>
    <w:p w14:paraId="62D47A16" w14:textId="60F3412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 xml:space="preserve">Zleceniobiorca wykona czynności wskazane w § 1 w terminie </w:t>
      </w:r>
      <w:r w:rsidR="00111B7B" w:rsidRPr="00111B7B">
        <w:rPr>
          <w:rFonts w:ascii="Arial" w:hAnsi="Arial" w:cs="Arial"/>
          <w:sz w:val="20"/>
          <w:szCs w:val="20"/>
        </w:rPr>
        <w:t>……</w:t>
      </w:r>
      <w:r w:rsidRPr="00111B7B">
        <w:rPr>
          <w:rFonts w:ascii="Arial" w:hAnsi="Arial" w:cs="Arial"/>
          <w:sz w:val="20"/>
          <w:szCs w:val="20"/>
        </w:rPr>
        <w:t xml:space="preserve"> .</w:t>
      </w:r>
    </w:p>
    <w:p w14:paraId="0C5C9535" w14:textId="7777777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</w:p>
    <w:p w14:paraId="56D4C55B" w14:textId="77777777" w:rsidR="00864904" w:rsidRPr="00111B7B" w:rsidRDefault="00864904" w:rsidP="00864904">
      <w:pPr>
        <w:jc w:val="center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lastRenderedPageBreak/>
        <w:t>§ 3.</w:t>
      </w:r>
    </w:p>
    <w:p w14:paraId="3BA40941" w14:textId="1FABC20C" w:rsidR="00864904" w:rsidRPr="00111B7B" w:rsidRDefault="00864904" w:rsidP="009511BF">
      <w:pPr>
        <w:pStyle w:val="Akapitzlist"/>
        <w:numPr>
          <w:ilvl w:val="0"/>
          <w:numId w:val="43"/>
        </w:numPr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Zleceniobiorca oświadcza, że posiada kwalifikacje i umiejętności niezbędne do wykonania zlecenia i dysponuje personelem posiadającym kwalifikacje i umiejętności niezbędne do wykonania zlecenia oraz zobowiązuje się wykonać je w terminie.</w:t>
      </w:r>
    </w:p>
    <w:p w14:paraId="4117C6D1" w14:textId="6F175440" w:rsidR="009511BF" w:rsidRPr="00111B7B" w:rsidRDefault="009511BF" w:rsidP="009511BF">
      <w:pPr>
        <w:pStyle w:val="Akapitzlist"/>
        <w:numPr>
          <w:ilvl w:val="0"/>
          <w:numId w:val="43"/>
        </w:numPr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 xml:space="preserve">Zleceniobiorca oświadcza, iż posiada niezbędne zaplecze techniczne w postaci wyposażonych </w:t>
      </w:r>
      <w:proofErr w:type="spellStart"/>
      <w:r w:rsidRPr="00111B7B">
        <w:rPr>
          <w:rFonts w:ascii="Arial" w:hAnsi="Arial" w:cs="Arial"/>
          <w:sz w:val="20"/>
          <w:szCs w:val="20"/>
        </w:rPr>
        <w:t>sal</w:t>
      </w:r>
      <w:proofErr w:type="spellEnd"/>
      <w:r w:rsidRPr="00111B7B">
        <w:rPr>
          <w:rFonts w:ascii="Arial" w:hAnsi="Arial" w:cs="Arial"/>
          <w:sz w:val="20"/>
          <w:szCs w:val="20"/>
        </w:rPr>
        <w:t xml:space="preserve"> do przeprowadzenia wsparcia wraz zapleczem sanitarnym.</w:t>
      </w:r>
    </w:p>
    <w:p w14:paraId="54D23799" w14:textId="53B44027" w:rsidR="009511BF" w:rsidRPr="00111B7B" w:rsidRDefault="009511BF" w:rsidP="009511BF">
      <w:pPr>
        <w:pStyle w:val="Akapitzlist"/>
        <w:numPr>
          <w:ilvl w:val="0"/>
          <w:numId w:val="43"/>
        </w:numPr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 xml:space="preserve">Zleceniobiorca oświadcza, iż  w ramach realizacji umowy UP otrzymają niezbędne materiały dydaktyczne i pomocnicze oraz serwis kawowy. </w:t>
      </w:r>
    </w:p>
    <w:p w14:paraId="1F03CA3F" w14:textId="5E68F451" w:rsidR="00864904" w:rsidRPr="00111B7B" w:rsidRDefault="00864904" w:rsidP="00864904">
      <w:pPr>
        <w:ind w:left="705" w:hanging="705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2.</w:t>
      </w:r>
      <w:r w:rsidRPr="00111B7B">
        <w:rPr>
          <w:rFonts w:ascii="Arial" w:hAnsi="Arial" w:cs="Arial"/>
          <w:sz w:val="20"/>
          <w:szCs w:val="20"/>
        </w:rPr>
        <w:tab/>
        <w:t xml:space="preserve">Zlecenie będzie wykonywane na terenie województwa </w:t>
      </w:r>
      <w:r w:rsidR="00111B7B" w:rsidRPr="00111B7B">
        <w:rPr>
          <w:rFonts w:ascii="Arial" w:hAnsi="Arial" w:cs="Arial"/>
          <w:sz w:val="20"/>
          <w:szCs w:val="20"/>
        </w:rPr>
        <w:t>wielkopolskiego</w:t>
      </w:r>
      <w:r w:rsidRPr="00111B7B">
        <w:rPr>
          <w:rFonts w:ascii="Arial" w:hAnsi="Arial" w:cs="Arial"/>
          <w:sz w:val="20"/>
          <w:szCs w:val="20"/>
        </w:rPr>
        <w:t xml:space="preserve"> </w:t>
      </w:r>
      <w:r w:rsidR="00E12E0A" w:rsidRPr="00111B7B">
        <w:rPr>
          <w:rFonts w:ascii="Arial" w:hAnsi="Arial" w:cs="Arial"/>
          <w:sz w:val="20"/>
          <w:szCs w:val="20"/>
        </w:rPr>
        <w:t xml:space="preserve">w miejscowościach: </w:t>
      </w:r>
      <w:r w:rsidR="00111B7B" w:rsidRPr="00111B7B">
        <w:rPr>
          <w:rFonts w:ascii="Arial" w:hAnsi="Arial" w:cs="Arial"/>
          <w:sz w:val="20"/>
          <w:szCs w:val="20"/>
        </w:rPr>
        <w:t>Słupca</w:t>
      </w:r>
    </w:p>
    <w:p w14:paraId="6F729F3C" w14:textId="7777777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</w:p>
    <w:p w14:paraId="1B53C486" w14:textId="77777777" w:rsidR="00864904" w:rsidRPr="00111B7B" w:rsidRDefault="00864904" w:rsidP="00864904">
      <w:pPr>
        <w:jc w:val="center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§ 4.</w:t>
      </w:r>
    </w:p>
    <w:p w14:paraId="77A708BE" w14:textId="65016176" w:rsidR="00864904" w:rsidRPr="00111B7B" w:rsidRDefault="00864904" w:rsidP="00864904">
      <w:pPr>
        <w:pStyle w:val="Akapitzlist1"/>
        <w:ind w:left="705" w:hanging="705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1.</w:t>
      </w:r>
      <w:r w:rsidRPr="00111B7B">
        <w:rPr>
          <w:rFonts w:ascii="Arial" w:hAnsi="Arial" w:cs="Arial"/>
          <w:sz w:val="20"/>
          <w:szCs w:val="20"/>
        </w:rPr>
        <w:tab/>
        <w:t xml:space="preserve">Zleceniobiorca za wykonane zlecenie otrzyma całkowite </w:t>
      </w:r>
      <w:r w:rsidR="00E12E0A" w:rsidRPr="00111B7B">
        <w:rPr>
          <w:rFonts w:ascii="Arial" w:hAnsi="Arial" w:cs="Arial"/>
          <w:sz w:val="20"/>
          <w:szCs w:val="20"/>
        </w:rPr>
        <w:t xml:space="preserve">maksymalne </w:t>
      </w:r>
      <w:r w:rsidRPr="00111B7B">
        <w:rPr>
          <w:rFonts w:ascii="Arial" w:hAnsi="Arial" w:cs="Arial"/>
          <w:sz w:val="20"/>
          <w:szCs w:val="20"/>
        </w:rPr>
        <w:t xml:space="preserve">wynagrodzenie brutto w wysokości </w:t>
      </w:r>
      <w:r w:rsidR="00111B7B" w:rsidRPr="00111B7B">
        <w:rPr>
          <w:rFonts w:ascii="Arial" w:hAnsi="Arial" w:cs="Arial"/>
          <w:sz w:val="20"/>
          <w:szCs w:val="20"/>
        </w:rPr>
        <w:t>……</w:t>
      </w:r>
      <w:r w:rsidRPr="00111B7B">
        <w:rPr>
          <w:rFonts w:ascii="Arial" w:hAnsi="Arial" w:cs="Arial"/>
          <w:sz w:val="20"/>
          <w:szCs w:val="20"/>
        </w:rPr>
        <w:t xml:space="preserve"> zł  (słownie: </w:t>
      </w:r>
      <w:r w:rsidR="00111B7B" w:rsidRPr="00111B7B">
        <w:rPr>
          <w:rFonts w:ascii="Arial" w:hAnsi="Arial" w:cs="Arial"/>
          <w:sz w:val="20"/>
          <w:szCs w:val="20"/>
        </w:rPr>
        <w:t>………………………………….</w:t>
      </w:r>
      <w:r w:rsidRPr="00111B7B">
        <w:rPr>
          <w:rFonts w:ascii="Arial" w:hAnsi="Arial" w:cs="Arial"/>
          <w:sz w:val="20"/>
          <w:szCs w:val="20"/>
        </w:rPr>
        <w:t xml:space="preserve"> złotych 00/100), co stanowi iloczyn stawki </w:t>
      </w:r>
      <w:r w:rsidR="00E12E0A" w:rsidRPr="00111B7B">
        <w:rPr>
          <w:rFonts w:ascii="Arial" w:hAnsi="Arial" w:cs="Arial"/>
          <w:sz w:val="20"/>
          <w:szCs w:val="20"/>
        </w:rPr>
        <w:t xml:space="preserve">za </w:t>
      </w:r>
      <w:r w:rsidR="00111B7B" w:rsidRPr="00111B7B">
        <w:rPr>
          <w:rFonts w:ascii="Arial" w:hAnsi="Arial" w:cs="Arial"/>
          <w:sz w:val="20"/>
          <w:szCs w:val="20"/>
        </w:rPr>
        <w:t>1 szkolenie</w:t>
      </w:r>
      <w:r w:rsidRPr="00111B7B">
        <w:rPr>
          <w:rFonts w:ascii="Arial" w:hAnsi="Arial" w:cs="Arial"/>
          <w:sz w:val="20"/>
          <w:szCs w:val="20"/>
        </w:rPr>
        <w:t xml:space="preserve"> oraz liczby </w:t>
      </w:r>
      <w:r w:rsidR="00111B7B" w:rsidRPr="00111B7B">
        <w:rPr>
          <w:rFonts w:ascii="Arial" w:hAnsi="Arial" w:cs="Arial"/>
          <w:sz w:val="20"/>
          <w:szCs w:val="20"/>
        </w:rPr>
        <w:t>Uczestników/czek</w:t>
      </w:r>
      <w:r w:rsidRPr="00111B7B">
        <w:rPr>
          <w:rFonts w:ascii="Arial" w:hAnsi="Arial" w:cs="Arial"/>
          <w:sz w:val="20"/>
          <w:szCs w:val="20"/>
        </w:rPr>
        <w:t>.</w:t>
      </w:r>
    </w:p>
    <w:p w14:paraId="41AB4E2E" w14:textId="40B657C0" w:rsidR="00100E4E" w:rsidRPr="00111B7B" w:rsidRDefault="00864904" w:rsidP="00100E4E">
      <w:pPr>
        <w:pStyle w:val="Akapitzlist1"/>
        <w:ind w:left="705" w:hanging="705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2.</w:t>
      </w:r>
      <w:r w:rsidRPr="00111B7B">
        <w:rPr>
          <w:rFonts w:ascii="Arial" w:hAnsi="Arial" w:cs="Arial"/>
          <w:sz w:val="20"/>
          <w:szCs w:val="20"/>
        </w:rPr>
        <w:tab/>
        <w:t>Wynagrodzenie płatne będzie przelewem w terminie 14 dni od dnia doręczenia faktury, na podstawie przedstawionej przez Zleceniobiorcę i zaakceptowanej przez Zleceniodawcę karty czynności</w:t>
      </w:r>
      <w:r w:rsidR="00111B7B" w:rsidRPr="00111B7B">
        <w:rPr>
          <w:rFonts w:ascii="Arial" w:hAnsi="Arial" w:cs="Arial"/>
          <w:sz w:val="20"/>
          <w:szCs w:val="20"/>
        </w:rPr>
        <w:t>, list obecności, dziennika zajęć, potwierdzeń udziału w egzaminie i innych wymaganych dokumentów</w:t>
      </w:r>
      <w:r w:rsidRPr="00111B7B">
        <w:rPr>
          <w:rFonts w:ascii="Arial" w:hAnsi="Arial" w:cs="Arial"/>
          <w:sz w:val="20"/>
          <w:szCs w:val="20"/>
        </w:rPr>
        <w:t xml:space="preserve"> wraz ze sporządzonym protokołem odbioru czynności.</w:t>
      </w:r>
      <w:r w:rsidR="00355DC0" w:rsidRPr="00111B7B">
        <w:rPr>
          <w:rFonts w:ascii="Arial" w:hAnsi="Arial" w:cs="Arial"/>
          <w:sz w:val="20"/>
          <w:szCs w:val="20"/>
        </w:rPr>
        <w:t xml:space="preserve"> </w:t>
      </w:r>
    </w:p>
    <w:p w14:paraId="58278E0F" w14:textId="77777777" w:rsidR="00864904" w:rsidRPr="00111B7B" w:rsidRDefault="00864904" w:rsidP="00864904">
      <w:pPr>
        <w:pStyle w:val="Akapitzlist1"/>
        <w:ind w:left="705" w:hanging="705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3.</w:t>
      </w:r>
      <w:r w:rsidRPr="00111B7B">
        <w:rPr>
          <w:rFonts w:ascii="Arial" w:hAnsi="Arial" w:cs="Arial"/>
          <w:sz w:val="20"/>
          <w:szCs w:val="20"/>
        </w:rPr>
        <w:tab/>
        <w:t>W przypadku nienależytego lub nieterminowego wykonania zlecenia Zleceniodawca ma prawo odmowy wypłaty całości lub części umówionego wynagrodzenia.</w:t>
      </w:r>
    </w:p>
    <w:p w14:paraId="0081CA31" w14:textId="2C4C1776" w:rsidR="00864904" w:rsidRPr="00111B7B" w:rsidRDefault="00864904" w:rsidP="00864904">
      <w:pPr>
        <w:pStyle w:val="Akapitzlist1"/>
        <w:ind w:left="705" w:hanging="705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4.</w:t>
      </w:r>
      <w:r w:rsidRPr="00111B7B">
        <w:rPr>
          <w:rFonts w:ascii="Arial" w:hAnsi="Arial" w:cs="Arial"/>
          <w:sz w:val="20"/>
          <w:szCs w:val="20"/>
        </w:rPr>
        <w:tab/>
        <w:t>Wynagrodzenie jest współfinansowane ze środków Unii Europejskiej w ramach Europejskiego Funduszu Społecznego</w:t>
      </w:r>
      <w:r w:rsidR="00355DC0" w:rsidRPr="00111B7B">
        <w:rPr>
          <w:rFonts w:ascii="Arial" w:hAnsi="Arial" w:cs="Arial"/>
          <w:sz w:val="20"/>
          <w:szCs w:val="20"/>
        </w:rPr>
        <w:t xml:space="preserve"> Plus</w:t>
      </w:r>
      <w:r w:rsidRPr="00111B7B">
        <w:rPr>
          <w:rFonts w:ascii="Arial" w:hAnsi="Arial" w:cs="Arial"/>
          <w:sz w:val="20"/>
          <w:szCs w:val="20"/>
        </w:rPr>
        <w:t>.</w:t>
      </w:r>
    </w:p>
    <w:p w14:paraId="0E366D21" w14:textId="77777777" w:rsidR="00864904" w:rsidRPr="00111B7B" w:rsidRDefault="00864904" w:rsidP="00864904">
      <w:pPr>
        <w:jc w:val="center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§ 5.</w:t>
      </w:r>
    </w:p>
    <w:p w14:paraId="59054EB9" w14:textId="77777777" w:rsidR="00864904" w:rsidRPr="00111B7B" w:rsidRDefault="00864904" w:rsidP="00864904">
      <w:pPr>
        <w:pStyle w:val="Bezodstpw1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1.</w:t>
      </w:r>
      <w:r w:rsidRPr="00111B7B">
        <w:rPr>
          <w:rFonts w:ascii="Arial" w:hAnsi="Arial" w:cs="Arial"/>
          <w:sz w:val="20"/>
          <w:szCs w:val="20"/>
        </w:rPr>
        <w:tab/>
        <w:t>Wszelkie zmiany niniejszej umowy wymagają formy pisemnej pod rygorem nieważności.</w:t>
      </w:r>
    </w:p>
    <w:p w14:paraId="3BA9FC57" w14:textId="77777777" w:rsidR="00864904" w:rsidRPr="00111B7B" w:rsidRDefault="00864904" w:rsidP="00864904">
      <w:pPr>
        <w:pStyle w:val="Bezodstpw1"/>
        <w:ind w:left="705" w:hanging="705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2.</w:t>
      </w:r>
      <w:r w:rsidRPr="00111B7B">
        <w:rPr>
          <w:rFonts w:ascii="Arial" w:hAnsi="Arial" w:cs="Arial"/>
          <w:sz w:val="20"/>
          <w:szCs w:val="20"/>
        </w:rPr>
        <w:tab/>
        <w:t>W sprawach nieuregulowanych niniejszą umową mają zastosowanie właściwe przepisy Kodeksu cywilnego.</w:t>
      </w:r>
    </w:p>
    <w:p w14:paraId="034271C5" w14:textId="77777777" w:rsidR="00864904" w:rsidRPr="00111B7B" w:rsidRDefault="00864904" w:rsidP="00864904">
      <w:pPr>
        <w:pStyle w:val="Bezodstpw1"/>
        <w:ind w:left="705" w:hanging="705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3.</w:t>
      </w:r>
      <w:r w:rsidRPr="00111B7B">
        <w:rPr>
          <w:rFonts w:ascii="Arial" w:hAnsi="Arial" w:cs="Arial"/>
          <w:sz w:val="20"/>
          <w:szCs w:val="20"/>
        </w:rPr>
        <w:tab/>
        <w:t>Sądem właściwym dla wszelkich sporów wynikłych z niniejszej umowy jest sąd właściwy dla siedziby Zleceniodawcy.</w:t>
      </w:r>
    </w:p>
    <w:p w14:paraId="27135614" w14:textId="77777777" w:rsidR="00864904" w:rsidRPr="00111B7B" w:rsidRDefault="00864904" w:rsidP="00864904">
      <w:pPr>
        <w:pStyle w:val="Bezodstpw1"/>
        <w:ind w:left="705" w:hanging="705"/>
        <w:rPr>
          <w:rFonts w:ascii="Arial" w:hAnsi="Arial" w:cs="Arial"/>
          <w:sz w:val="20"/>
          <w:szCs w:val="20"/>
        </w:rPr>
      </w:pPr>
      <w:r w:rsidRPr="00111B7B">
        <w:rPr>
          <w:rFonts w:ascii="Arial" w:hAnsi="Arial" w:cs="Arial"/>
          <w:sz w:val="20"/>
          <w:szCs w:val="20"/>
        </w:rPr>
        <w:t>4.</w:t>
      </w:r>
      <w:r w:rsidRPr="00111B7B">
        <w:rPr>
          <w:rFonts w:ascii="Arial" w:hAnsi="Arial" w:cs="Arial"/>
          <w:sz w:val="20"/>
          <w:szCs w:val="20"/>
        </w:rPr>
        <w:tab/>
        <w:t>Niniejsza umowa została sporządzona w dwóch jednobrzmiących egzemplarzach po jednym dla każdej ze stron.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5"/>
        <w:gridCol w:w="4605"/>
      </w:tblGrid>
      <w:tr w:rsidR="00864904" w:rsidRPr="00111B7B" w14:paraId="5B5F1B21" w14:textId="77777777" w:rsidTr="00D06DD4">
        <w:trPr>
          <w:jc w:val="center"/>
        </w:trPr>
        <w:tc>
          <w:tcPr>
            <w:tcW w:w="4605" w:type="dxa"/>
          </w:tcPr>
          <w:p w14:paraId="2BDA09FF" w14:textId="77777777" w:rsidR="00864904" w:rsidRPr="00111B7B" w:rsidRDefault="00864904" w:rsidP="00D06D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BE461D" w14:textId="77777777" w:rsidR="00864904" w:rsidRPr="00111B7B" w:rsidRDefault="00864904" w:rsidP="00D06D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94B581" w14:textId="77777777" w:rsidR="00864904" w:rsidRPr="00111B7B" w:rsidRDefault="00864904" w:rsidP="00D06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1B7B">
              <w:rPr>
                <w:rFonts w:ascii="Arial" w:hAnsi="Arial" w:cs="Arial"/>
                <w:sz w:val="20"/>
                <w:szCs w:val="20"/>
              </w:rPr>
              <w:t>______________________</w:t>
            </w:r>
          </w:p>
        </w:tc>
        <w:tc>
          <w:tcPr>
            <w:tcW w:w="4605" w:type="dxa"/>
          </w:tcPr>
          <w:p w14:paraId="6003F013" w14:textId="77777777" w:rsidR="00864904" w:rsidRPr="00111B7B" w:rsidRDefault="00864904" w:rsidP="00D06D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1DFD6B" w14:textId="77777777" w:rsidR="00864904" w:rsidRPr="00111B7B" w:rsidRDefault="00864904" w:rsidP="00D06D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8FB6A8" w14:textId="77777777" w:rsidR="00864904" w:rsidRPr="00111B7B" w:rsidRDefault="00864904" w:rsidP="00D06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1B7B">
              <w:rPr>
                <w:rFonts w:ascii="Arial" w:hAnsi="Arial" w:cs="Arial"/>
                <w:sz w:val="20"/>
                <w:szCs w:val="20"/>
              </w:rPr>
              <w:t>______________________</w:t>
            </w:r>
          </w:p>
        </w:tc>
      </w:tr>
      <w:tr w:rsidR="00864904" w:rsidRPr="00111B7B" w14:paraId="1EE37199" w14:textId="77777777" w:rsidTr="00D06DD4">
        <w:trPr>
          <w:jc w:val="center"/>
        </w:trPr>
        <w:tc>
          <w:tcPr>
            <w:tcW w:w="4605" w:type="dxa"/>
          </w:tcPr>
          <w:p w14:paraId="6AA0A17E" w14:textId="77777777" w:rsidR="00864904" w:rsidRPr="00111B7B" w:rsidRDefault="00864904" w:rsidP="00D06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1B7B">
              <w:rPr>
                <w:rFonts w:ascii="Arial" w:hAnsi="Arial" w:cs="Arial"/>
                <w:sz w:val="20"/>
                <w:szCs w:val="20"/>
              </w:rPr>
              <w:t>Zleceniodawca</w:t>
            </w:r>
          </w:p>
        </w:tc>
        <w:tc>
          <w:tcPr>
            <w:tcW w:w="4605" w:type="dxa"/>
          </w:tcPr>
          <w:p w14:paraId="2F605D2E" w14:textId="77777777" w:rsidR="00864904" w:rsidRPr="00111B7B" w:rsidRDefault="00864904" w:rsidP="00D06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1B7B">
              <w:rPr>
                <w:rFonts w:ascii="Arial" w:hAnsi="Arial" w:cs="Arial"/>
                <w:sz w:val="20"/>
                <w:szCs w:val="20"/>
              </w:rPr>
              <w:t>Zleceniobiorca</w:t>
            </w:r>
          </w:p>
        </w:tc>
      </w:tr>
    </w:tbl>
    <w:p w14:paraId="1689C3CA" w14:textId="7777777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</w:p>
    <w:p w14:paraId="3E28E19E" w14:textId="7777777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</w:p>
    <w:p w14:paraId="41643DF2" w14:textId="7777777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</w:p>
    <w:p w14:paraId="3DA934B2" w14:textId="7777777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</w:p>
    <w:p w14:paraId="1F576AF4" w14:textId="7777777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</w:p>
    <w:p w14:paraId="77AEE7C2" w14:textId="7777777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</w:p>
    <w:p w14:paraId="0BFDE482" w14:textId="77777777" w:rsidR="00864904" w:rsidRPr="00111B7B" w:rsidRDefault="00864904" w:rsidP="00864904">
      <w:pPr>
        <w:rPr>
          <w:rFonts w:ascii="Arial" w:hAnsi="Arial" w:cs="Arial"/>
          <w:sz w:val="20"/>
          <w:szCs w:val="20"/>
        </w:rPr>
      </w:pPr>
    </w:p>
    <w:p w14:paraId="2633F96A" w14:textId="77777777" w:rsidR="00706BA2" w:rsidRPr="00111B7B" w:rsidRDefault="00706BA2" w:rsidP="00864904">
      <w:pPr>
        <w:rPr>
          <w:rFonts w:ascii="Arial" w:eastAsia="Yu Gothic" w:hAnsi="Arial" w:cs="Arial"/>
          <w:sz w:val="20"/>
          <w:szCs w:val="20"/>
        </w:rPr>
      </w:pPr>
    </w:p>
    <w:p w14:paraId="32F4151A" w14:textId="77777777" w:rsidR="00864904" w:rsidRPr="00111B7B" w:rsidRDefault="00864904" w:rsidP="00864904">
      <w:pPr>
        <w:rPr>
          <w:rFonts w:ascii="Arial" w:eastAsia="Yu Gothic" w:hAnsi="Arial" w:cs="Arial"/>
          <w:sz w:val="20"/>
          <w:szCs w:val="20"/>
        </w:rPr>
      </w:pPr>
    </w:p>
    <w:sectPr w:rsidR="00864904" w:rsidRPr="00111B7B" w:rsidSect="00F564B2">
      <w:headerReference w:type="default" r:id="rId8"/>
      <w:footerReference w:type="default" r:id="rId9"/>
      <w:pgSz w:w="11906" w:h="16838"/>
      <w:pgMar w:top="1814" w:right="1133" w:bottom="709" w:left="993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931E7" w14:textId="77777777" w:rsidR="00BF60CF" w:rsidRDefault="00BF60CF" w:rsidP="00097390">
      <w:r>
        <w:separator/>
      </w:r>
    </w:p>
  </w:endnote>
  <w:endnote w:type="continuationSeparator" w:id="0">
    <w:p w14:paraId="5779318D" w14:textId="77777777" w:rsidR="00BF60CF" w:rsidRDefault="00BF60CF" w:rsidP="0009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roid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AA698" w14:textId="77777777" w:rsidR="00F564B2" w:rsidRDefault="00F564B2" w:rsidP="00CF33FE">
    <w:pPr>
      <w:pBdr>
        <w:bottom w:val="single" w:sz="6" w:space="1" w:color="auto"/>
      </w:pBdr>
      <w:spacing w:line="360" w:lineRule="auto"/>
      <w:contextualSpacing/>
      <w:jc w:val="center"/>
      <w:rPr>
        <w:rFonts w:ascii="Calibri" w:hAnsi="Calibri" w:cs="Calibri"/>
        <w:sz w:val="16"/>
        <w:szCs w:val="16"/>
      </w:rPr>
    </w:pPr>
  </w:p>
  <w:p w14:paraId="5625BB0E" w14:textId="77777777" w:rsidR="00937CFE" w:rsidRDefault="00937CFE" w:rsidP="000829DF">
    <w:pPr>
      <w:jc w:val="center"/>
      <w:rPr>
        <w:i/>
        <w:sz w:val="16"/>
        <w:szCs w:val="16"/>
      </w:rPr>
    </w:pPr>
  </w:p>
  <w:p w14:paraId="0085FDE1" w14:textId="0B3D0B9A" w:rsidR="000829DF" w:rsidRPr="009446A6" w:rsidRDefault="000829DF" w:rsidP="000829DF">
    <w:pPr>
      <w:jc w:val="center"/>
      <w:rPr>
        <w:i/>
        <w:sz w:val="16"/>
        <w:szCs w:val="16"/>
      </w:rPr>
    </w:pPr>
  </w:p>
  <w:p w14:paraId="2F694288" w14:textId="77777777" w:rsidR="00EF0761" w:rsidRDefault="00EF07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67861" w14:textId="77777777" w:rsidR="00BF60CF" w:rsidRDefault="00BF60CF" w:rsidP="00097390">
      <w:r>
        <w:separator/>
      </w:r>
    </w:p>
  </w:footnote>
  <w:footnote w:type="continuationSeparator" w:id="0">
    <w:p w14:paraId="44464973" w14:textId="77777777" w:rsidR="00BF60CF" w:rsidRDefault="00BF60CF" w:rsidP="00097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F007" w14:textId="528E27B1" w:rsidR="0058608A" w:rsidRDefault="008920CE">
    <w:pPr>
      <w:pStyle w:val="Nagwek"/>
    </w:pPr>
    <w:r>
      <w:rPr>
        <w:noProof/>
      </w:rPr>
      <w:drawing>
        <wp:inline distT="0" distB="0" distL="0" distR="0" wp14:anchorId="3295A537" wp14:editId="63CBEEC4">
          <wp:extent cx="6210300" cy="817129"/>
          <wp:effectExtent l="0" t="0" r="0" b="2540"/>
          <wp:docPr id="4753451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817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C35"/>
    <w:multiLevelType w:val="hybridMultilevel"/>
    <w:tmpl w:val="0F185C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FB2D39"/>
    <w:multiLevelType w:val="hybridMultilevel"/>
    <w:tmpl w:val="4A82C6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01721"/>
    <w:multiLevelType w:val="hybridMultilevel"/>
    <w:tmpl w:val="0DB8BEE2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F055402"/>
    <w:multiLevelType w:val="hybridMultilevel"/>
    <w:tmpl w:val="934A0CA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F72CA2"/>
    <w:multiLevelType w:val="hybridMultilevel"/>
    <w:tmpl w:val="10644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21E05"/>
    <w:multiLevelType w:val="hybridMultilevel"/>
    <w:tmpl w:val="BDD4E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43111"/>
    <w:multiLevelType w:val="hybridMultilevel"/>
    <w:tmpl w:val="3FC6DA64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1B427190"/>
    <w:multiLevelType w:val="hybridMultilevel"/>
    <w:tmpl w:val="D8189CB2"/>
    <w:lvl w:ilvl="0" w:tplc="C7E093F6">
      <w:start w:val="1"/>
      <w:numFmt w:val="lowerLetter"/>
      <w:lvlText w:val="%1)"/>
      <w:lvlJc w:val="left"/>
      <w:pPr>
        <w:ind w:left="644" w:hanging="360"/>
      </w:pPr>
      <w:rPr>
        <w:rFonts w:ascii="Calibri" w:eastAsia="Yu Gothic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DA6E18"/>
    <w:multiLevelType w:val="hybridMultilevel"/>
    <w:tmpl w:val="DC3C8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4018D"/>
    <w:multiLevelType w:val="hybridMultilevel"/>
    <w:tmpl w:val="BDD4E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D5D3A"/>
    <w:multiLevelType w:val="hybridMultilevel"/>
    <w:tmpl w:val="895066C8"/>
    <w:lvl w:ilvl="0" w:tplc="B35EB6E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77A2F"/>
    <w:multiLevelType w:val="hybridMultilevel"/>
    <w:tmpl w:val="60CABD2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F499E"/>
    <w:multiLevelType w:val="hybridMultilevel"/>
    <w:tmpl w:val="129C2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044EC"/>
    <w:multiLevelType w:val="hybridMultilevel"/>
    <w:tmpl w:val="ABF08FD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FB759E"/>
    <w:multiLevelType w:val="hybridMultilevel"/>
    <w:tmpl w:val="EDFED38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5A65A31"/>
    <w:multiLevelType w:val="hybridMultilevel"/>
    <w:tmpl w:val="6DFAA2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46A95"/>
    <w:multiLevelType w:val="hybridMultilevel"/>
    <w:tmpl w:val="6650A5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6F20B6"/>
    <w:multiLevelType w:val="hybridMultilevel"/>
    <w:tmpl w:val="934A0CA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3811E1"/>
    <w:multiLevelType w:val="hybridMultilevel"/>
    <w:tmpl w:val="5C386B5C"/>
    <w:lvl w:ilvl="0" w:tplc="14264E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FDB0615"/>
    <w:multiLevelType w:val="hybridMultilevel"/>
    <w:tmpl w:val="158AA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67C4F"/>
    <w:multiLevelType w:val="hybridMultilevel"/>
    <w:tmpl w:val="82124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12D60"/>
    <w:multiLevelType w:val="hybridMultilevel"/>
    <w:tmpl w:val="4490A1CC"/>
    <w:lvl w:ilvl="0" w:tplc="E24E78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074B3A"/>
    <w:multiLevelType w:val="hybridMultilevel"/>
    <w:tmpl w:val="82124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83AF0"/>
    <w:multiLevelType w:val="hybridMultilevel"/>
    <w:tmpl w:val="A312691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65374E"/>
    <w:multiLevelType w:val="hybridMultilevel"/>
    <w:tmpl w:val="77DEF034"/>
    <w:lvl w:ilvl="0" w:tplc="0E52A8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0D11ACF"/>
    <w:multiLevelType w:val="hybridMultilevel"/>
    <w:tmpl w:val="5F305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4B4F88"/>
    <w:multiLevelType w:val="hybridMultilevel"/>
    <w:tmpl w:val="957EA6D8"/>
    <w:lvl w:ilvl="0" w:tplc="646E53EA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A8D282A"/>
    <w:multiLevelType w:val="hybridMultilevel"/>
    <w:tmpl w:val="FF4A7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902052"/>
    <w:multiLevelType w:val="hybridMultilevel"/>
    <w:tmpl w:val="8684EA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C5A38"/>
    <w:multiLevelType w:val="hybridMultilevel"/>
    <w:tmpl w:val="4DD2F1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270584"/>
    <w:multiLevelType w:val="hybridMultilevel"/>
    <w:tmpl w:val="20CED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317026"/>
    <w:multiLevelType w:val="hybridMultilevel"/>
    <w:tmpl w:val="83EEAE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530413"/>
    <w:multiLevelType w:val="hybridMultilevel"/>
    <w:tmpl w:val="47BC775A"/>
    <w:lvl w:ilvl="0" w:tplc="DCC87642">
      <w:start w:val="1"/>
      <w:numFmt w:val="lowerLetter"/>
      <w:lvlText w:val="%1)"/>
      <w:lvlJc w:val="left"/>
      <w:pPr>
        <w:ind w:left="720" w:hanging="360"/>
      </w:pPr>
      <w:rPr>
        <w:rFonts w:ascii="DroidSans" w:hAnsi="DroidSans"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95361"/>
    <w:multiLevelType w:val="hybridMultilevel"/>
    <w:tmpl w:val="28FCBA0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810B9"/>
    <w:multiLevelType w:val="hybridMultilevel"/>
    <w:tmpl w:val="92A438DA"/>
    <w:lvl w:ilvl="0" w:tplc="B35EB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EE35F3"/>
    <w:multiLevelType w:val="hybridMultilevel"/>
    <w:tmpl w:val="720CC2A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F80F002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C3351C"/>
    <w:multiLevelType w:val="hybridMultilevel"/>
    <w:tmpl w:val="59940218"/>
    <w:lvl w:ilvl="0" w:tplc="B35EB6E0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6F7B05FE"/>
    <w:multiLevelType w:val="hybridMultilevel"/>
    <w:tmpl w:val="F5A6692C"/>
    <w:lvl w:ilvl="0" w:tplc="28E4F8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676B910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D32C50"/>
    <w:multiLevelType w:val="hybridMultilevel"/>
    <w:tmpl w:val="38707E6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220171A"/>
    <w:multiLevelType w:val="hybridMultilevel"/>
    <w:tmpl w:val="2C842248"/>
    <w:lvl w:ilvl="0" w:tplc="64D82CCE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2A09A5"/>
    <w:multiLevelType w:val="hybridMultilevel"/>
    <w:tmpl w:val="849256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38041B"/>
    <w:multiLevelType w:val="hybridMultilevel"/>
    <w:tmpl w:val="E534BA9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2024BF"/>
    <w:multiLevelType w:val="hybridMultilevel"/>
    <w:tmpl w:val="EA9889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58699">
    <w:abstractNumId w:val="37"/>
  </w:num>
  <w:num w:numId="2" w16cid:durableId="1940864758">
    <w:abstractNumId w:val="17"/>
  </w:num>
  <w:num w:numId="3" w16cid:durableId="430666616">
    <w:abstractNumId w:val="9"/>
  </w:num>
  <w:num w:numId="4" w16cid:durableId="675352802">
    <w:abstractNumId w:val="15"/>
  </w:num>
  <w:num w:numId="5" w16cid:durableId="680670284">
    <w:abstractNumId w:val="14"/>
  </w:num>
  <w:num w:numId="6" w16cid:durableId="1066805100">
    <w:abstractNumId w:val="8"/>
  </w:num>
  <w:num w:numId="7" w16cid:durableId="1554660255">
    <w:abstractNumId w:val="18"/>
  </w:num>
  <w:num w:numId="8" w16cid:durableId="1728720047">
    <w:abstractNumId w:val="22"/>
  </w:num>
  <w:num w:numId="9" w16cid:durableId="1619138871">
    <w:abstractNumId w:val="2"/>
  </w:num>
  <w:num w:numId="10" w16cid:durableId="1466119679">
    <w:abstractNumId w:val="41"/>
  </w:num>
  <w:num w:numId="11" w16cid:durableId="533540505">
    <w:abstractNumId w:val="20"/>
  </w:num>
  <w:num w:numId="12" w16cid:durableId="740374407">
    <w:abstractNumId w:val="11"/>
  </w:num>
  <w:num w:numId="13" w16cid:durableId="862209120">
    <w:abstractNumId w:val="25"/>
  </w:num>
  <w:num w:numId="14" w16cid:durableId="1958561664">
    <w:abstractNumId w:val="5"/>
  </w:num>
  <w:num w:numId="15" w16cid:durableId="423577504">
    <w:abstractNumId w:val="13"/>
  </w:num>
  <w:num w:numId="16" w16cid:durableId="1387293728">
    <w:abstractNumId w:val="30"/>
  </w:num>
  <w:num w:numId="17" w16cid:durableId="397291076">
    <w:abstractNumId w:val="23"/>
  </w:num>
  <w:num w:numId="18" w16cid:durableId="508906461">
    <w:abstractNumId w:val="40"/>
  </w:num>
  <w:num w:numId="19" w16cid:durableId="60837388">
    <w:abstractNumId w:val="12"/>
  </w:num>
  <w:num w:numId="20" w16cid:durableId="479661294">
    <w:abstractNumId w:val="6"/>
  </w:num>
  <w:num w:numId="21" w16cid:durableId="784883286">
    <w:abstractNumId w:val="3"/>
  </w:num>
  <w:num w:numId="22" w16cid:durableId="1133132122">
    <w:abstractNumId w:val="35"/>
  </w:num>
  <w:num w:numId="23" w16cid:durableId="1963152832">
    <w:abstractNumId w:val="10"/>
  </w:num>
  <w:num w:numId="24" w16cid:durableId="924261369">
    <w:abstractNumId w:val="31"/>
  </w:num>
  <w:num w:numId="25" w16cid:durableId="699358714">
    <w:abstractNumId w:val="1"/>
  </w:num>
  <w:num w:numId="26" w16cid:durableId="2128043603">
    <w:abstractNumId w:val="36"/>
  </w:num>
  <w:num w:numId="27" w16cid:durableId="233780765">
    <w:abstractNumId w:val="0"/>
  </w:num>
  <w:num w:numId="28" w16cid:durableId="2012567130">
    <w:abstractNumId w:val="34"/>
  </w:num>
  <w:num w:numId="29" w16cid:durableId="2037802277">
    <w:abstractNumId w:val="38"/>
  </w:num>
  <w:num w:numId="30" w16cid:durableId="749499343">
    <w:abstractNumId w:val="28"/>
  </w:num>
  <w:num w:numId="31" w16cid:durableId="82650927">
    <w:abstractNumId w:val="16"/>
  </w:num>
  <w:num w:numId="32" w16cid:durableId="307826989">
    <w:abstractNumId w:val="7"/>
  </w:num>
  <w:num w:numId="33" w16cid:durableId="33697888">
    <w:abstractNumId w:val="42"/>
  </w:num>
  <w:num w:numId="34" w16cid:durableId="1923489105">
    <w:abstractNumId w:val="27"/>
  </w:num>
  <w:num w:numId="35" w16cid:durableId="716664484">
    <w:abstractNumId w:val="4"/>
  </w:num>
  <w:num w:numId="36" w16cid:durableId="1426146056">
    <w:abstractNumId w:val="19"/>
  </w:num>
  <w:num w:numId="37" w16cid:durableId="1139952919">
    <w:abstractNumId w:val="32"/>
  </w:num>
  <w:num w:numId="38" w16cid:durableId="796678048">
    <w:abstractNumId w:val="21"/>
  </w:num>
  <w:num w:numId="39" w16cid:durableId="1094204597">
    <w:abstractNumId w:val="24"/>
  </w:num>
  <w:num w:numId="40" w16cid:durableId="60325694">
    <w:abstractNumId w:val="26"/>
  </w:num>
  <w:num w:numId="41" w16cid:durableId="47611474">
    <w:abstractNumId w:val="33"/>
  </w:num>
  <w:num w:numId="42" w16cid:durableId="720444693">
    <w:abstractNumId w:val="29"/>
  </w:num>
  <w:num w:numId="43" w16cid:durableId="96661726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390"/>
    <w:rsid w:val="00004DD4"/>
    <w:rsid w:val="00005534"/>
    <w:rsid w:val="000071C5"/>
    <w:rsid w:val="0001596A"/>
    <w:rsid w:val="00022687"/>
    <w:rsid w:val="00024B7E"/>
    <w:rsid w:val="00031D63"/>
    <w:rsid w:val="00034200"/>
    <w:rsid w:val="00034C15"/>
    <w:rsid w:val="00065870"/>
    <w:rsid w:val="00081226"/>
    <w:rsid w:val="00081FD2"/>
    <w:rsid w:val="000829DF"/>
    <w:rsid w:val="000900C1"/>
    <w:rsid w:val="000941DF"/>
    <w:rsid w:val="00097390"/>
    <w:rsid w:val="000D7977"/>
    <w:rsid w:val="000E799B"/>
    <w:rsid w:val="00100E4E"/>
    <w:rsid w:val="001044D7"/>
    <w:rsid w:val="0010699C"/>
    <w:rsid w:val="00111B7B"/>
    <w:rsid w:val="0011321D"/>
    <w:rsid w:val="00113738"/>
    <w:rsid w:val="0012035D"/>
    <w:rsid w:val="00136557"/>
    <w:rsid w:val="00141D52"/>
    <w:rsid w:val="00151709"/>
    <w:rsid w:val="00161E96"/>
    <w:rsid w:val="0017712F"/>
    <w:rsid w:val="00190369"/>
    <w:rsid w:val="00191AD0"/>
    <w:rsid w:val="00196B79"/>
    <w:rsid w:val="001B5060"/>
    <w:rsid w:val="001B796D"/>
    <w:rsid w:val="001C5A64"/>
    <w:rsid w:val="001D4D48"/>
    <w:rsid w:val="001E212A"/>
    <w:rsid w:val="001E3A49"/>
    <w:rsid w:val="001F2DB9"/>
    <w:rsid w:val="001F645C"/>
    <w:rsid w:val="00203A11"/>
    <w:rsid w:val="00214EF9"/>
    <w:rsid w:val="0022029D"/>
    <w:rsid w:val="00234CCA"/>
    <w:rsid w:val="002436D1"/>
    <w:rsid w:val="002538A8"/>
    <w:rsid w:val="00255C9B"/>
    <w:rsid w:val="002566DF"/>
    <w:rsid w:val="00257A11"/>
    <w:rsid w:val="002628BC"/>
    <w:rsid w:val="002667CA"/>
    <w:rsid w:val="00275852"/>
    <w:rsid w:val="00286DAB"/>
    <w:rsid w:val="00291CA6"/>
    <w:rsid w:val="002A05D2"/>
    <w:rsid w:val="002B162E"/>
    <w:rsid w:val="002B2BE2"/>
    <w:rsid w:val="002B69F0"/>
    <w:rsid w:val="002C0B14"/>
    <w:rsid w:val="002C4D2D"/>
    <w:rsid w:val="002E35E0"/>
    <w:rsid w:val="002F4F3A"/>
    <w:rsid w:val="002F67FB"/>
    <w:rsid w:val="00312F2F"/>
    <w:rsid w:val="00321A16"/>
    <w:rsid w:val="00322225"/>
    <w:rsid w:val="00322857"/>
    <w:rsid w:val="0032497A"/>
    <w:rsid w:val="0034045E"/>
    <w:rsid w:val="003515A0"/>
    <w:rsid w:val="00354335"/>
    <w:rsid w:val="00355DC0"/>
    <w:rsid w:val="00363CD3"/>
    <w:rsid w:val="00366895"/>
    <w:rsid w:val="003736E5"/>
    <w:rsid w:val="00375126"/>
    <w:rsid w:val="003764D1"/>
    <w:rsid w:val="00390B6E"/>
    <w:rsid w:val="0039593B"/>
    <w:rsid w:val="003A0D71"/>
    <w:rsid w:val="003C52E8"/>
    <w:rsid w:val="003E03E1"/>
    <w:rsid w:val="003F2600"/>
    <w:rsid w:val="004065EC"/>
    <w:rsid w:val="0041465E"/>
    <w:rsid w:val="00426C5C"/>
    <w:rsid w:val="0042721C"/>
    <w:rsid w:val="00430C13"/>
    <w:rsid w:val="0044467C"/>
    <w:rsid w:val="00445823"/>
    <w:rsid w:val="0045006B"/>
    <w:rsid w:val="00461457"/>
    <w:rsid w:val="004660E6"/>
    <w:rsid w:val="004675AB"/>
    <w:rsid w:val="00467DCA"/>
    <w:rsid w:val="004770FF"/>
    <w:rsid w:val="00477EA4"/>
    <w:rsid w:val="00484DB3"/>
    <w:rsid w:val="00487985"/>
    <w:rsid w:val="004937B9"/>
    <w:rsid w:val="004A4EF9"/>
    <w:rsid w:val="004A5880"/>
    <w:rsid w:val="004A7871"/>
    <w:rsid w:val="004B480D"/>
    <w:rsid w:val="004C2A49"/>
    <w:rsid w:val="004F1454"/>
    <w:rsid w:val="004F5818"/>
    <w:rsid w:val="00507E25"/>
    <w:rsid w:val="00522D09"/>
    <w:rsid w:val="00537B86"/>
    <w:rsid w:val="005430B5"/>
    <w:rsid w:val="00570F1F"/>
    <w:rsid w:val="00570F44"/>
    <w:rsid w:val="0057234A"/>
    <w:rsid w:val="00573FEA"/>
    <w:rsid w:val="00581526"/>
    <w:rsid w:val="005835CA"/>
    <w:rsid w:val="0058608A"/>
    <w:rsid w:val="005A498A"/>
    <w:rsid w:val="005B13D0"/>
    <w:rsid w:val="005C6B24"/>
    <w:rsid w:val="005C6E9F"/>
    <w:rsid w:val="00607132"/>
    <w:rsid w:val="00635D40"/>
    <w:rsid w:val="0063661D"/>
    <w:rsid w:val="0063703A"/>
    <w:rsid w:val="006377B4"/>
    <w:rsid w:val="006459CC"/>
    <w:rsid w:val="006517DB"/>
    <w:rsid w:val="00657C59"/>
    <w:rsid w:val="00681205"/>
    <w:rsid w:val="006921B9"/>
    <w:rsid w:val="0069325B"/>
    <w:rsid w:val="006B0943"/>
    <w:rsid w:val="006C1E96"/>
    <w:rsid w:val="006C4951"/>
    <w:rsid w:val="006D01C4"/>
    <w:rsid w:val="006E13D0"/>
    <w:rsid w:val="006E3241"/>
    <w:rsid w:val="00706BA2"/>
    <w:rsid w:val="007129CE"/>
    <w:rsid w:val="00723AA8"/>
    <w:rsid w:val="00727C46"/>
    <w:rsid w:val="00733746"/>
    <w:rsid w:val="00753189"/>
    <w:rsid w:val="007556A9"/>
    <w:rsid w:val="00766462"/>
    <w:rsid w:val="0078796F"/>
    <w:rsid w:val="007901F8"/>
    <w:rsid w:val="0079639E"/>
    <w:rsid w:val="007A0BE1"/>
    <w:rsid w:val="007A5187"/>
    <w:rsid w:val="007A5DAA"/>
    <w:rsid w:val="007B0833"/>
    <w:rsid w:val="007B1FDD"/>
    <w:rsid w:val="007D0051"/>
    <w:rsid w:val="007D5C1D"/>
    <w:rsid w:val="007E171A"/>
    <w:rsid w:val="007E3199"/>
    <w:rsid w:val="007E6160"/>
    <w:rsid w:val="007E6CFB"/>
    <w:rsid w:val="007E74BD"/>
    <w:rsid w:val="008016A5"/>
    <w:rsid w:val="00801945"/>
    <w:rsid w:val="008124BB"/>
    <w:rsid w:val="00821E76"/>
    <w:rsid w:val="00824D7E"/>
    <w:rsid w:val="00843452"/>
    <w:rsid w:val="00843BBC"/>
    <w:rsid w:val="0084460C"/>
    <w:rsid w:val="00845217"/>
    <w:rsid w:val="008554F5"/>
    <w:rsid w:val="008564F6"/>
    <w:rsid w:val="00860033"/>
    <w:rsid w:val="0086167B"/>
    <w:rsid w:val="00864904"/>
    <w:rsid w:val="00876B33"/>
    <w:rsid w:val="008920CE"/>
    <w:rsid w:val="0089358B"/>
    <w:rsid w:val="008963AE"/>
    <w:rsid w:val="008A0ABC"/>
    <w:rsid w:val="008B195B"/>
    <w:rsid w:val="008C1641"/>
    <w:rsid w:val="008D7AB1"/>
    <w:rsid w:val="00914E01"/>
    <w:rsid w:val="00917BB9"/>
    <w:rsid w:val="00917F60"/>
    <w:rsid w:val="0092248C"/>
    <w:rsid w:val="00925B18"/>
    <w:rsid w:val="00926CB5"/>
    <w:rsid w:val="00937CFE"/>
    <w:rsid w:val="009511BF"/>
    <w:rsid w:val="009530FE"/>
    <w:rsid w:val="00955B8D"/>
    <w:rsid w:val="0095624A"/>
    <w:rsid w:val="00960090"/>
    <w:rsid w:val="00964B0D"/>
    <w:rsid w:val="00964FD9"/>
    <w:rsid w:val="0097129E"/>
    <w:rsid w:val="00980D3D"/>
    <w:rsid w:val="009A0434"/>
    <w:rsid w:val="009A487F"/>
    <w:rsid w:val="009A67D6"/>
    <w:rsid w:val="009B5083"/>
    <w:rsid w:val="009D70BB"/>
    <w:rsid w:val="009D7FBD"/>
    <w:rsid w:val="009E101C"/>
    <w:rsid w:val="009E106C"/>
    <w:rsid w:val="009E1E4A"/>
    <w:rsid w:val="009F42CF"/>
    <w:rsid w:val="00A372C2"/>
    <w:rsid w:val="00A40F88"/>
    <w:rsid w:val="00A52BF1"/>
    <w:rsid w:val="00A60539"/>
    <w:rsid w:val="00A62A5E"/>
    <w:rsid w:val="00A81030"/>
    <w:rsid w:val="00A87D4C"/>
    <w:rsid w:val="00A96BC6"/>
    <w:rsid w:val="00A96CF5"/>
    <w:rsid w:val="00AA5550"/>
    <w:rsid w:val="00AA7820"/>
    <w:rsid w:val="00AB5C0D"/>
    <w:rsid w:val="00AB67E5"/>
    <w:rsid w:val="00AC12CA"/>
    <w:rsid w:val="00AC4688"/>
    <w:rsid w:val="00AC4F34"/>
    <w:rsid w:val="00AD6AF2"/>
    <w:rsid w:val="00AE03B6"/>
    <w:rsid w:val="00AE352D"/>
    <w:rsid w:val="00AE3D91"/>
    <w:rsid w:val="00AF2736"/>
    <w:rsid w:val="00B14667"/>
    <w:rsid w:val="00B20079"/>
    <w:rsid w:val="00B25C99"/>
    <w:rsid w:val="00B26089"/>
    <w:rsid w:val="00B31613"/>
    <w:rsid w:val="00B463DB"/>
    <w:rsid w:val="00B63608"/>
    <w:rsid w:val="00B63C5A"/>
    <w:rsid w:val="00B6621C"/>
    <w:rsid w:val="00B7256F"/>
    <w:rsid w:val="00B82E60"/>
    <w:rsid w:val="00B838A2"/>
    <w:rsid w:val="00B8623B"/>
    <w:rsid w:val="00B872E5"/>
    <w:rsid w:val="00BD0AFF"/>
    <w:rsid w:val="00BD3EE5"/>
    <w:rsid w:val="00BE3526"/>
    <w:rsid w:val="00BF22FA"/>
    <w:rsid w:val="00BF6003"/>
    <w:rsid w:val="00BF60CF"/>
    <w:rsid w:val="00C00164"/>
    <w:rsid w:val="00C04C60"/>
    <w:rsid w:val="00C06BD7"/>
    <w:rsid w:val="00C30BD3"/>
    <w:rsid w:val="00C428B9"/>
    <w:rsid w:val="00C706D0"/>
    <w:rsid w:val="00C900D9"/>
    <w:rsid w:val="00C92FFC"/>
    <w:rsid w:val="00C97A4C"/>
    <w:rsid w:val="00CB3820"/>
    <w:rsid w:val="00CC6DEC"/>
    <w:rsid w:val="00CF1961"/>
    <w:rsid w:val="00CF33FE"/>
    <w:rsid w:val="00CF5705"/>
    <w:rsid w:val="00CF608C"/>
    <w:rsid w:val="00D02054"/>
    <w:rsid w:val="00D3563C"/>
    <w:rsid w:val="00D35779"/>
    <w:rsid w:val="00D47F6B"/>
    <w:rsid w:val="00D53596"/>
    <w:rsid w:val="00D54F2F"/>
    <w:rsid w:val="00D55AF9"/>
    <w:rsid w:val="00D56186"/>
    <w:rsid w:val="00D6116B"/>
    <w:rsid w:val="00D649AE"/>
    <w:rsid w:val="00D727FC"/>
    <w:rsid w:val="00D95404"/>
    <w:rsid w:val="00DB7E7C"/>
    <w:rsid w:val="00DC01C3"/>
    <w:rsid w:val="00DC286E"/>
    <w:rsid w:val="00DF2E68"/>
    <w:rsid w:val="00E12E0A"/>
    <w:rsid w:val="00E32386"/>
    <w:rsid w:val="00E42181"/>
    <w:rsid w:val="00E56401"/>
    <w:rsid w:val="00E70F1A"/>
    <w:rsid w:val="00E71C40"/>
    <w:rsid w:val="00E72EB3"/>
    <w:rsid w:val="00E83080"/>
    <w:rsid w:val="00E96696"/>
    <w:rsid w:val="00EC753C"/>
    <w:rsid w:val="00ED07E5"/>
    <w:rsid w:val="00EE0515"/>
    <w:rsid w:val="00EE183A"/>
    <w:rsid w:val="00EF0761"/>
    <w:rsid w:val="00EF1682"/>
    <w:rsid w:val="00F05872"/>
    <w:rsid w:val="00F31FE0"/>
    <w:rsid w:val="00F45991"/>
    <w:rsid w:val="00F47E12"/>
    <w:rsid w:val="00F564B2"/>
    <w:rsid w:val="00F70CD7"/>
    <w:rsid w:val="00F80C19"/>
    <w:rsid w:val="00F82864"/>
    <w:rsid w:val="00F908EA"/>
    <w:rsid w:val="00F95097"/>
    <w:rsid w:val="00FB5C34"/>
    <w:rsid w:val="00FB7313"/>
    <w:rsid w:val="00FD0B99"/>
    <w:rsid w:val="00FE21B9"/>
    <w:rsid w:val="00FE4672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5E7F9B"/>
  <w15:docId w15:val="{C8F5B344-1904-4B84-9D8D-4E7E6491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189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7390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7390"/>
  </w:style>
  <w:style w:type="paragraph" w:styleId="Stopka">
    <w:name w:val="footer"/>
    <w:basedOn w:val="Normalny"/>
    <w:link w:val="StopkaZnak"/>
    <w:uiPriority w:val="99"/>
    <w:unhideWhenUsed/>
    <w:rsid w:val="00097390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390"/>
  </w:style>
  <w:style w:type="paragraph" w:customStyle="1" w:styleId="Default">
    <w:name w:val="Default"/>
    <w:rsid w:val="00097390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Cs w:val="24"/>
      <w:lang w:eastAsia="pl-PL"/>
    </w:rPr>
  </w:style>
  <w:style w:type="character" w:styleId="Hipercze">
    <w:name w:val="Hyperlink"/>
    <w:uiPriority w:val="99"/>
    <w:rsid w:val="009D7FB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0079"/>
    <w:pPr>
      <w:ind w:left="720"/>
      <w:contextualSpacing/>
    </w:p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rsid w:val="0041465E"/>
    <w:rPr>
      <w:sz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41465E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41465E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B725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7256F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2D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2D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2DB9"/>
    <w:rPr>
      <w:vertAlign w:val="superscript"/>
    </w:rPr>
  </w:style>
  <w:style w:type="paragraph" w:customStyle="1" w:styleId="Akapitzlist1">
    <w:name w:val="Akapit z listą1"/>
    <w:basedOn w:val="Normalny"/>
    <w:uiPriority w:val="34"/>
    <w:qFormat/>
    <w:rsid w:val="00864904"/>
    <w:pPr>
      <w:ind w:left="720"/>
      <w:contextualSpacing/>
      <w:jc w:val="both"/>
    </w:pPr>
    <w:rPr>
      <w:rFonts w:ascii="Calibri" w:hAnsi="Calibri"/>
      <w:sz w:val="22"/>
    </w:rPr>
  </w:style>
  <w:style w:type="paragraph" w:customStyle="1" w:styleId="Bezodstpw1">
    <w:name w:val="Bez odstępów1"/>
    <w:uiPriority w:val="1"/>
    <w:qFormat/>
    <w:rsid w:val="00864904"/>
    <w:pPr>
      <w:spacing w:after="0" w:line="240" w:lineRule="auto"/>
      <w:jc w:val="both"/>
    </w:pPr>
    <w:rPr>
      <w:rFonts w:ascii="Calibri" w:eastAsia="Times New Roman" w:hAnsi="Calibri" w:cs="Times New Roman"/>
      <w:sz w:val="22"/>
      <w:szCs w:val="24"/>
      <w:lang w:eastAsia="pl-PL"/>
    </w:rPr>
  </w:style>
  <w:style w:type="paragraph" w:styleId="Bezodstpw">
    <w:name w:val="No Spacing"/>
    <w:uiPriority w:val="1"/>
    <w:qFormat/>
    <w:rsid w:val="0086490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Tekstpodstawowywcity">
    <w:name w:val="Body Text Indent"/>
    <w:basedOn w:val="Normalny"/>
    <w:link w:val="TekstpodstawowywcityZnak"/>
    <w:rsid w:val="00864904"/>
    <w:pPr>
      <w:ind w:firstLine="708"/>
      <w:jc w:val="both"/>
    </w:pPr>
    <w:rPr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490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B4E2D-AC6C-4D87-9F62-CE2EC617C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790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Aleksandra Majkowska</cp:lastModifiedBy>
  <cp:revision>6</cp:revision>
  <cp:lastPrinted>2018-06-04T16:08:00Z</cp:lastPrinted>
  <dcterms:created xsi:type="dcterms:W3CDTF">2025-11-11T19:41:00Z</dcterms:created>
  <dcterms:modified xsi:type="dcterms:W3CDTF">2026-03-10T21:11:00Z</dcterms:modified>
</cp:coreProperties>
</file>